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C5458" w14:textId="108AC2E1" w:rsidR="00226538" w:rsidRDefault="002353B9" w:rsidP="00387527">
      <w:pPr>
        <w:pBdr>
          <w:top w:val="nil"/>
          <w:left w:val="nil"/>
          <w:bottom w:val="nil"/>
          <w:right w:val="nil"/>
          <w:between w:val="nil"/>
        </w:pBdr>
        <w:tabs>
          <w:tab w:val="left" w:pos="4082"/>
        </w:tabs>
        <w:jc w:val="center"/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</w:pPr>
      <w:r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>D</w:t>
      </w:r>
      <w:r w:rsidR="00216A99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 xml:space="preserve">ates for your Diary </w:t>
      </w:r>
      <w:r w:rsidR="006C5715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>–</w:t>
      </w:r>
      <w:r w:rsidR="00387527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 xml:space="preserve"> </w:t>
      </w:r>
      <w:r w:rsidR="006C5715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>S</w:t>
      </w:r>
      <w:r w:rsidR="00AD55E1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>ummer</w:t>
      </w:r>
      <w:r w:rsidR="006C5715">
        <w:rPr>
          <w:rFonts w:ascii="Calibri" w:eastAsia="Calibri" w:hAnsi="Calibri" w:cs="Calibri"/>
          <w:b/>
          <w:color w:val="002060"/>
          <w:sz w:val="28"/>
          <w:szCs w:val="28"/>
          <w:u w:val="single"/>
        </w:rPr>
        <w:t xml:space="preserve"> 2026</w:t>
      </w:r>
    </w:p>
    <w:p w14:paraId="481C68A4" w14:textId="77777777" w:rsidR="00362D5C" w:rsidRPr="001A6ED2" w:rsidRDefault="00362D5C" w:rsidP="00226538">
      <w:pPr>
        <w:pBdr>
          <w:top w:val="nil"/>
          <w:left w:val="nil"/>
          <w:bottom w:val="nil"/>
          <w:right w:val="nil"/>
          <w:between w:val="nil"/>
        </w:pBdr>
        <w:tabs>
          <w:tab w:val="left" w:pos="4082"/>
        </w:tabs>
        <w:jc w:val="center"/>
        <w:rPr>
          <w:rFonts w:ascii="Calibri" w:eastAsia="Calibri" w:hAnsi="Calibri" w:cs="Calibri"/>
          <w:b/>
          <w:color w:val="002060"/>
          <w:u w:val="single"/>
        </w:rPr>
      </w:pPr>
    </w:p>
    <w:p w14:paraId="0D81D33C" w14:textId="77777777" w:rsidR="00061729" w:rsidRPr="001A6ED2" w:rsidRDefault="00061729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omic Sans MS" w:eastAsia="Comic Sans MS" w:hAnsi="Comic Sans MS" w:cs="Comic Sans MS"/>
          <w:b/>
          <w:color w:val="002060"/>
          <w:u w:val="single"/>
        </w:rPr>
      </w:pPr>
    </w:p>
    <w:tbl>
      <w:tblPr>
        <w:tblStyle w:val="a"/>
        <w:tblW w:w="11002" w:type="dxa"/>
        <w:tblInd w:w="-303" w:type="dxa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  <w:insideH w:val="single" w:sz="18" w:space="0" w:color="002060"/>
          <w:insideV w:val="single" w:sz="18" w:space="0" w:color="002060"/>
        </w:tblBorders>
        <w:tblLayout w:type="fixed"/>
        <w:tblLook w:val="0400" w:firstRow="0" w:lastRow="0" w:firstColumn="0" w:lastColumn="0" w:noHBand="0" w:noVBand="1"/>
      </w:tblPr>
      <w:tblGrid>
        <w:gridCol w:w="1698"/>
        <w:gridCol w:w="2268"/>
        <w:gridCol w:w="5528"/>
        <w:gridCol w:w="35"/>
        <w:gridCol w:w="1473"/>
      </w:tblGrid>
      <w:tr w:rsidR="00061729" w:rsidRPr="001A6ED2" w14:paraId="31174987" w14:textId="77777777" w:rsidTr="00AD55E1">
        <w:trPr>
          <w:trHeight w:val="447"/>
        </w:trPr>
        <w:tc>
          <w:tcPr>
            <w:tcW w:w="1698" w:type="dxa"/>
            <w:shd w:val="clear" w:color="auto" w:fill="B7DDE8"/>
          </w:tcPr>
          <w:p w14:paraId="4891659C" w14:textId="77777777" w:rsidR="00061729" w:rsidRPr="001A6ED2" w:rsidRDefault="00216A99">
            <w:pPr>
              <w:rPr>
                <w:rFonts w:ascii="Calibri" w:eastAsia="Calibri" w:hAnsi="Calibri" w:cs="Calibri"/>
                <w:b/>
              </w:rPr>
            </w:pPr>
            <w:r w:rsidRPr="001A6ED2">
              <w:rPr>
                <w:rFonts w:ascii="Calibri" w:eastAsia="Calibri" w:hAnsi="Calibri" w:cs="Calibri"/>
                <w:b/>
              </w:rPr>
              <w:t>Date</w:t>
            </w:r>
          </w:p>
        </w:tc>
        <w:tc>
          <w:tcPr>
            <w:tcW w:w="2268" w:type="dxa"/>
            <w:shd w:val="clear" w:color="auto" w:fill="B7DDE8"/>
          </w:tcPr>
          <w:p w14:paraId="0CF3F016" w14:textId="77777777" w:rsidR="00061729" w:rsidRPr="001A6ED2" w:rsidRDefault="00216A99">
            <w:pPr>
              <w:rPr>
                <w:rFonts w:ascii="Calibri" w:eastAsia="Calibri" w:hAnsi="Calibri" w:cs="Calibri"/>
                <w:b/>
              </w:rPr>
            </w:pPr>
            <w:r w:rsidRPr="001A6ED2">
              <w:rPr>
                <w:rFonts w:ascii="Calibri" w:eastAsia="Calibri" w:hAnsi="Calibri" w:cs="Calibri"/>
                <w:b/>
              </w:rPr>
              <w:t>Event/session Title</w:t>
            </w:r>
          </w:p>
        </w:tc>
        <w:tc>
          <w:tcPr>
            <w:tcW w:w="5563" w:type="dxa"/>
            <w:gridSpan w:val="2"/>
            <w:shd w:val="clear" w:color="auto" w:fill="B7DDE8"/>
          </w:tcPr>
          <w:p w14:paraId="054E2A60" w14:textId="77777777" w:rsidR="00061729" w:rsidRPr="001A6ED2" w:rsidRDefault="00216A99">
            <w:pPr>
              <w:rPr>
                <w:rFonts w:ascii="Calibri" w:eastAsia="Calibri" w:hAnsi="Calibri" w:cs="Calibri"/>
                <w:b/>
              </w:rPr>
            </w:pPr>
            <w:r w:rsidRPr="001A6ED2">
              <w:rPr>
                <w:rFonts w:ascii="Calibri" w:eastAsia="Calibri" w:hAnsi="Calibri" w:cs="Calibri"/>
                <w:b/>
              </w:rPr>
              <w:t>Who</w:t>
            </w:r>
          </w:p>
        </w:tc>
        <w:tc>
          <w:tcPr>
            <w:tcW w:w="1473" w:type="dxa"/>
            <w:shd w:val="clear" w:color="auto" w:fill="B7DDE8"/>
          </w:tcPr>
          <w:p w14:paraId="22BC6910" w14:textId="77777777" w:rsidR="00061729" w:rsidRPr="001A6ED2" w:rsidRDefault="00216A99">
            <w:pPr>
              <w:rPr>
                <w:rFonts w:ascii="Calibri" w:eastAsia="Calibri" w:hAnsi="Calibri" w:cs="Calibri"/>
                <w:b/>
              </w:rPr>
            </w:pPr>
            <w:r w:rsidRPr="001A6ED2">
              <w:rPr>
                <w:rFonts w:ascii="Calibri" w:eastAsia="Calibri" w:hAnsi="Calibri" w:cs="Calibri"/>
                <w:b/>
              </w:rPr>
              <w:t>Timings</w:t>
            </w:r>
          </w:p>
        </w:tc>
      </w:tr>
      <w:tr w:rsidR="00061729" w:rsidRPr="00882365" w14:paraId="07407205" w14:textId="77777777" w:rsidTr="00AD55E1">
        <w:trPr>
          <w:trHeight w:val="894"/>
        </w:trPr>
        <w:tc>
          <w:tcPr>
            <w:tcW w:w="1698" w:type="dxa"/>
          </w:tcPr>
          <w:p w14:paraId="656C9B27" w14:textId="26BD4F8D" w:rsidR="00061729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Wednesday 22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nd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April</w:t>
            </w:r>
            <w:r w:rsidR="006C5715"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14:paraId="12892294" w14:textId="1A07FD1A" w:rsidR="009A4487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Earth Day</w:t>
            </w:r>
          </w:p>
        </w:tc>
        <w:tc>
          <w:tcPr>
            <w:tcW w:w="5563" w:type="dxa"/>
            <w:gridSpan w:val="2"/>
          </w:tcPr>
          <w:p w14:paraId="32004176" w14:textId="3CB19DCC" w:rsidR="00B045E5" w:rsidRPr="00882365" w:rsidRDefault="00AD55E1" w:rsidP="003E2FCE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Children in session will participate in activities to support developing their understanding of what earth day is and how we can support caring for the environment</w:t>
            </w:r>
          </w:p>
        </w:tc>
        <w:tc>
          <w:tcPr>
            <w:tcW w:w="1473" w:type="dxa"/>
          </w:tcPr>
          <w:p w14:paraId="4C4ED4A4" w14:textId="569F1F81" w:rsidR="000F3E1B" w:rsidRPr="00882365" w:rsidRDefault="000F3E1B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  <w:tr w:rsidR="00534604" w:rsidRPr="00882365" w14:paraId="0C1E93E7" w14:textId="77777777" w:rsidTr="00AD55E1">
        <w:trPr>
          <w:trHeight w:val="894"/>
        </w:trPr>
        <w:tc>
          <w:tcPr>
            <w:tcW w:w="1698" w:type="dxa"/>
          </w:tcPr>
          <w:p w14:paraId="39D46A8E" w14:textId="3ED3963E" w:rsidR="00534604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Thursday 23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rd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April </w:t>
            </w:r>
          </w:p>
        </w:tc>
        <w:tc>
          <w:tcPr>
            <w:tcW w:w="2268" w:type="dxa"/>
          </w:tcPr>
          <w:p w14:paraId="25089D35" w14:textId="0083052D" w:rsidR="00534604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St Georges Day</w:t>
            </w:r>
          </w:p>
        </w:tc>
        <w:tc>
          <w:tcPr>
            <w:tcW w:w="5563" w:type="dxa"/>
            <w:gridSpan w:val="2"/>
          </w:tcPr>
          <w:p w14:paraId="5FE1E368" w14:textId="1EB8D81F" w:rsidR="00534604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Children in session will participate in activities such as flag making to celebrate St George’s day.</w:t>
            </w:r>
          </w:p>
          <w:p w14:paraId="5683C901" w14:textId="3F27C367" w:rsidR="006C5715" w:rsidRPr="00882365" w:rsidRDefault="006C571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  <w:tc>
          <w:tcPr>
            <w:tcW w:w="1473" w:type="dxa"/>
          </w:tcPr>
          <w:p w14:paraId="18C30189" w14:textId="3447DEC0" w:rsidR="00534604" w:rsidRPr="00882365" w:rsidRDefault="00534604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  <w:tr w:rsidR="0004638F" w:rsidRPr="00882365" w14:paraId="381E0118" w14:textId="77777777" w:rsidTr="00AD55E1">
        <w:trPr>
          <w:trHeight w:val="894"/>
        </w:trPr>
        <w:tc>
          <w:tcPr>
            <w:tcW w:w="1698" w:type="dxa"/>
          </w:tcPr>
          <w:p w14:paraId="566274C3" w14:textId="194CF6BD" w:rsidR="0004638F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Friday 8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th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May</w:t>
            </w:r>
            <w:r w:rsidR="0004638F"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14:paraId="1A264405" w14:textId="1EAFD228" w:rsidR="007D430F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VE Day</w:t>
            </w:r>
          </w:p>
        </w:tc>
        <w:tc>
          <w:tcPr>
            <w:tcW w:w="5563" w:type="dxa"/>
            <w:gridSpan w:val="2"/>
          </w:tcPr>
          <w:p w14:paraId="490C2BDD" w14:textId="6D7EFD8E" w:rsidR="007D430F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Children will learn about VE Day by exploring simple stories, engaging in themed activities, and understanding that it was a special day when people celebrated the end of the war in Europe</w:t>
            </w:r>
          </w:p>
        </w:tc>
        <w:tc>
          <w:tcPr>
            <w:tcW w:w="1473" w:type="dxa"/>
          </w:tcPr>
          <w:p w14:paraId="72FB9207" w14:textId="77777777" w:rsidR="0004638F" w:rsidRPr="00882365" w:rsidRDefault="0004638F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  <w:tr w:rsidR="007A4B4A" w:rsidRPr="00882365" w14:paraId="24B2151B" w14:textId="77777777" w:rsidTr="00AD55E1">
        <w:trPr>
          <w:trHeight w:val="894"/>
        </w:trPr>
        <w:tc>
          <w:tcPr>
            <w:tcW w:w="1698" w:type="dxa"/>
          </w:tcPr>
          <w:p w14:paraId="78BED31D" w14:textId="618590E3" w:rsidR="007A4B4A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Friday 15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th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May</w:t>
            </w:r>
          </w:p>
        </w:tc>
        <w:tc>
          <w:tcPr>
            <w:tcW w:w="2268" w:type="dxa"/>
          </w:tcPr>
          <w:p w14:paraId="4BB60309" w14:textId="54F54C86" w:rsidR="007A4B4A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Parent Stay and Play</w:t>
            </w:r>
          </w:p>
        </w:tc>
        <w:tc>
          <w:tcPr>
            <w:tcW w:w="5563" w:type="dxa"/>
            <w:gridSpan w:val="2"/>
          </w:tcPr>
          <w:p w14:paraId="209F41B8" w14:textId="45D58A70" w:rsidR="007A4B4A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Parents of children in session are invited to join us for a stay and play</w:t>
            </w:r>
          </w:p>
        </w:tc>
        <w:tc>
          <w:tcPr>
            <w:tcW w:w="1473" w:type="dxa"/>
          </w:tcPr>
          <w:p w14:paraId="26DB16BB" w14:textId="77777777" w:rsidR="007A4B4A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9.30am to 10.30am</w:t>
            </w:r>
          </w:p>
          <w:p w14:paraId="18A8F455" w14:textId="22B7279E" w:rsidR="00AD55E1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1.00pm to 2.00pm</w:t>
            </w:r>
          </w:p>
        </w:tc>
      </w:tr>
      <w:tr w:rsidR="00AD55E1" w:rsidRPr="00882365" w14:paraId="6512C19F" w14:textId="77777777" w:rsidTr="00AD55E1">
        <w:trPr>
          <w:trHeight w:val="894"/>
        </w:trPr>
        <w:tc>
          <w:tcPr>
            <w:tcW w:w="1698" w:type="dxa"/>
            <w:shd w:val="clear" w:color="auto" w:fill="FFFFFF" w:themeFill="background1"/>
          </w:tcPr>
          <w:p w14:paraId="7595DB36" w14:textId="0156E261" w:rsidR="00AD55E1" w:rsidRPr="00882365" w:rsidRDefault="00AD55E1" w:rsidP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Wednesday 20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th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May</w:t>
            </w:r>
          </w:p>
        </w:tc>
        <w:tc>
          <w:tcPr>
            <w:tcW w:w="2268" w:type="dxa"/>
            <w:shd w:val="clear" w:color="auto" w:fill="FFFFFF" w:themeFill="background1"/>
          </w:tcPr>
          <w:p w14:paraId="11079285" w14:textId="215BAA5F" w:rsidR="00AD55E1" w:rsidRPr="00882365" w:rsidRDefault="00AD55E1" w:rsidP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World Bee Day</w:t>
            </w:r>
          </w:p>
        </w:tc>
        <w:tc>
          <w:tcPr>
            <w:tcW w:w="5528" w:type="dxa"/>
            <w:shd w:val="clear" w:color="auto" w:fill="FFFFFF" w:themeFill="background1"/>
          </w:tcPr>
          <w:p w14:paraId="6A8CA964" w14:textId="64A12D62" w:rsidR="00AD55E1" w:rsidRPr="00882365" w:rsidRDefault="00AD55E1" w:rsidP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Children in session will have the opportunity to participate in activities developing their knowledge of the role bees play in our natural world</w:t>
            </w:r>
          </w:p>
        </w:tc>
        <w:tc>
          <w:tcPr>
            <w:tcW w:w="1508" w:type="dxa"/>
            <w:gridSpan w:val="2"/>
            <w:shd w:val="clear" w:color="auto" w:fill="FFFFFF" w:themeFill="background1"/>
          </w:tcPr>
          <w:p w14:paraId="69EA858F" w14:textId="0023B9A7" w:rsidR="00AD55E1" w:rsidRPr="00882365" w:rsidRDefault="00AD55E1" w:rsidP="00AD55E1">
            <w:pPr>
              <w:jc w:val="center"/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</w:rPr>
            </w:pPr>
          </w:p>
        </w:tc>
      </w:tr>
      <w:tr w:rsidR="00AD55E1" w:rsidRPr="00882365" w14:paraId="06E7F843" w14:textId="77777777" w:rsidTr="00AD55E1">
        <w:trPr>
          <w:trHeight w:val="894"/>
        </w:trPr>
        <w:tc>
          <w:tcPr>
            <w:tcW w:w="11002" w:type="dxa"/>
            <w:gridSpan w:val="5"/>
            <w:shd w:val="clear" w:color="auto" w:fill="FFFF00"/>
          </w:tcPr>
          <w:p w14:paraId="185D112F" w14:textId="77777777" w:rsidR="00AD55E1" w:rsidRPr="00882365" w:rsidRDefault="00AD55E1" w:rsidP="00AD55E1">
            <w:pPr>
              <w:jc w:val="center"/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</w:rPr>
              <w:t>Half Term</w:t>
            </w:r>
          </w:p>
          <w:p w14:paraId="70E32415" w14:textId="77777777" w:rsidR="00AD55E1" w:rsidRPr="00882365" w:rsidRDefault="00AD55E1" w:rsidP="00AD55E1">
            <w:pPr>
              <w:jc w:val="center"/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</w:rPr>
              <w:t>Monday 25</w:t>
            </w:r>
            <w:r w:rsidRPr="00882365"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  <w:vertAlign w:val="superscript"/>
              </w:rPr>
              <w:t>th</w:t>
            </w:r>
            <w:r w:rsidRPr="00882365"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</w:rPr>
              <w:t xml:space="preserve"> May to Friday 29</w:t>
            </w:r>
            <w:r w:rsidRPr="00882365"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  <w:vertAlign w:val="superscript"/>
              </w:rPr>
              <w:t>th</w:t>
            </w:r>
            <w:r w:rsidRPr="00882365"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</w:rPr>
              <w:t xml:space="preserve"> May</w:t>
            </w:r>
          </w:p>
          <w:p w14:paraId="236F7BAA" w14:textId="4D7251FF" w:rsidR="00AD55E1" w:rsidRPr="00882365" w:rsidRDefault="00AD55E1" w:rsidP="00AD55E1">
            <w:pPr>
              <w:jc w:val="center"/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</w:rPr>
              <w:t>Pre-school re-opens on Monday 1</w:t>
            </w:r>
            <w:r w:rsidRPr="00882365"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  <w:vertAlign w:val="superscript"/>
              </w:rPr>
              <w:t>st</w:t>
            </w:r>
            <w:r w:rsidRPr="00882365">
              <w:rPr>
                <w:rFonts w:asciiTheme="majorHAnsi" w:eastAsia="Calibri" w:hAnsiTheme="majorHAnsi" w:cstheme="majorHAnsi"/>
                <w:b/>
                <w:bCs/>
                <w:sz w:val="22"/>
                <w:szCs w:val="22"/>
              </w:rPr>
              <w:t xml:space="preserve"> June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.</w:t>
            </w:r>
          </w:p>
        </w:tc>
      </w:tr>
      <w:tr w:rsidR="00864CA8" w:rsidRPr="00882365" w14:paraId="49D514F4" w14:textId="77777777" w:rsidTr="00AD55E1">
        <w:trPr>
          <w:trHeight w:val="894"/>
        </w:trPr>
        <w:tc>
          <w:tcPr>
            <w:tcW w:w="1698" w:type="dxa"/>
          </w:tcPr>
          <w:p w14:paraId="1EC2689E" w14:textId="0BBC187A" w:rsidR="00864CA8" w:rsidRPr="00882365" w:rsidRDefault="00882365" w:rsidP="00B43270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hAnsiTheme="majorHAnsi" w:cstheme="majorHAnsi"/>
                <w:sz w:val="22"/>
                <w:szCs w:val="22"/>
              </w:rPr>
              <w:t>Thursday 11</w:t>
            </w:r>
            <w:r w:rsidR="00AD55E1" w:rsidRPr="00882365">
              <w:rPr>
                <w:rFonts w:asciiTheme="majorHAnsi" w:hAnsiTheme="majorHAnsi" w:cstheme="majorHAnsi"/>
                <w:sz w:val="22"/>
                <w:szCs w:val="22"/>
                <w:vertAlign w:val="superscript"/>
              </w:rPr>
              <w:t>th</w:t>
            </w:r>
            <w:r w:rsidR="00AD55E1" w:rsidRPr="00882365">
              <w:rPr>
                <w:rFonts w:asciiTheme="majorHAnsi" w:hAnsiTheme="majorHAnsi" w:cstheme="majorHAnsi"/>
                <w:sz w:val="22"/>
                <w:szCs w:val="22"/>
              </w:rPr>
              <w:t xml:space="preserve"> June </w:t>
            </w:r>
          </w:p>
        </w:tc>
        <w:tc>
          <w:tcPr>
            <w:tcW w:w="2268" w:type="dxa"/>
          </w:tcPr>
          <w:p w14:paraId="23342DAC" w14:textId="7AE083EA" w:rsidR="00864CA8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World Cup</w:t>
            </w:r>
          </w:p>
        </w:tc>
        <w:tc>
          <w:tcPr>
            <w:tcW w:w="5563" w:type="dxa"/>
            <w:gridSpan w:val="2"/>
          </w:tcPr>
          <w:p w14:paraId="23C8E2C6" w14:textId="3AA0AE04" w:rsidR="00864CA8" w:rsidRPr="00882365" w:rsidRDefault="00AD55E1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Children will learn about the FIFA World Cup by celebrating different countries, exploring flags and cultures, and taking part in fun football-themed activities together.</w:t>
            </w:r>
          </w:p>
        </w:tc>
        <w:tc>
          <w:tcPr>
            <w:tcW w:w="1473" w:type="dxa"/>
          </w:tcPr>
          <w:p w14:paraId="6CB07DC0" w14:textId="58F35C28" w:rsidR="00864CA8" w:rsidRPr="00882365" w:rsidRDefault="00864CA8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  <w:tr w:rsidR="00E900CC" w:rsidRPr="00882365" w14:paraId="1D435F41" w14:textId="77777777" w:rsidTr="00AD55E1">
        <w:trPr>
          <w:trHeight w:val="894"/>
        </w:trPr>
        <w:tc>
          <w:tcPr>
            <w:tcW w:w="1698" w:type="dxa"/>
          </w:tcPr>
          <w:p w14:paraId="5DB94E40" w14:textId="0112E387" w:rsidR="00E900CC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w/c 15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th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June</w:t>
            </w:r>
          </w:p>
        </w:tc>
        <w:tc>
          <w:tcPr>
            <w:tcW w:w="2268" w:type="dxa"/>
          </w:tcPr>
          <w:p w14:paraId="28FBE7AF" w14:textId="54D31AB1" w:rsidR="00E900CC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Father’s Day</w:t>
            </w:r>
          </w:p>
        </w:tc>
        <w:tc>
          <w:tcPr>
            <w:tcW w:w="5563" w:type="dxa"/>
            <w:gridSpan w:val="2"/>
          </w:tcPr>
          <w:p w14:paraId="62F3F6C5" w14:textId="6EAFF1A6" w:rsidR="00E900CC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Children will create a Father’s Day themed craft activity</w:t>
            </w:r>
          </w:p>
        </w:tc>
        <w:tc>
          <w:tcPr>
            <w:tcW w:w="1473" w:type="dxa"/>
          </w:tcPr>
          <w:p w14:paraId="444EC75F" w14:textId="77777777" w:rsidR="00E900CC" w:rsidRPr="00882365" w:rsidRDefault="00E900CC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  <w:tr w:rsidR="00B43270" w:rsidRPr="00882365" w14:paraId="4052F348" w14:textId="77777777" w:rsidTr="00AD55E1">
        <w:trPr>
          <w:trHeight w:val="894"/>
        </w:trPr>
        <w:tc>
          <w:tcPr>
            <w:tcW w:w="1698" w:type="dxa"/>
          </w:tcPr>
          <w:p w14:paraId="215D9109" w14:textId="513B636B" w:rsidR="00B43270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Monday 22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nd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June</w:t>
            </w:r>
          </w:p>
        </w:tc>
        <w:tc>
          <w:tcPr>
            <w:tcW w:w="2268" w:type="dxa"/>
          </w:tcPr>
          <w:p w14:paraId="1D91BF38" w14:textId="110D6438" w:rsidR="00B43270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Insect Week</w:t>
            </w:r>
          </w:p>
        </w:tc>
        <w:tc>
          <w:tcPr>
            <w:tcW w:w="5563" w:type="dxa"/>
            <w:gridSpan w:val="2"/>
          </w:tcPr>
          <w:p w14:paraId="7B617C9D" w14:textId="20E5CFA6" w:rsidR="00B43270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All children will participate in a range of activities such as bug hunting, constructing a bug hotel and observational paintings of their favourite insects</w:t>
            </w:r>
          </w:p>
        </w:tc>
        <w:tc>
          <w:tcPr>
            <w:tcW w:w="1473" w:type="dxa"/>
          </w:tcPr>
          <w:p w14:paraId="65F698DB" w14:textId="77777777" w:rsidR="00B43270" w:rsidRPr="00882365" w:rsidRDefault="00B43270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  <w:tr w:rsidR="00B43270" w:rsidRPr="00882365" w14:paraId="0DFF90CD" w14:textId="77777777" w:rsidTr="00AD55E1">
        <w:trPr>
          <w:trHeight w:val="894"/>
        </w:trPr>
        <w:tc>
          <w:tcPr>
            <w:tcW w:w="1698" w:type="dxa"/>
          </w:tcPr>
          <w:p w14:paraId="1C241128" w14:textId="44AD4CEC" w:rsidR="00B43270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Monday 29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th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June</w:t>
            </w:r>
          </w:p>
        </w:tc>
        <w:tc>
          <w:tcPr>
            <w:tcW w:w="2268" w:type="dxa"/>
          </w:tcPr>
          <w:p w14:paraId="2EB2E8AD" w14:textId="554AFC7B" w:rsidR="00B43270" w:rsidRPr="00882365" w:rsidRDefault="00B43270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Stay and </w:t>
            </w:r>
            <w:r w:rsidR="0099708C"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play</w:t>
            </w:r>
          </w:p>
        </w:tc>
        <w:tc>
          <w:tcPr>
            <w:tcW w:w="5563" w:type="dxa"/>
            <w:gridSpan w:val="2"/>
          </w:tcPr>
          <w:p w14:paraId="0F07841C" w14:textId="43E7BD07" w:rsidR="00B43270" w:rsidRPr="00882365" w:rsidRDefault="00B43270" w:rsidP="00B43270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Parents of children in session are invited to join us for a stay and play session.</w:t>
            </w:r>
          </w:p>
          <w:p w14:paraId="2094F0B8" w14:textId="77777777" w:rsidR="00B43270" w:rsidRPr="00882365" w:rsidRDefault="00B43270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  <w:tc>
          <w:tcPr>
            <w:tcW w:w="1473" w:type="dxa"/>
          </w:tcPr>
          <w:p w14:paraId="0CE37B58" w14:textId="4B059FEB" w:rsidR="00B43270" w:rsidRPr="00882365" w:rsidRDefault="00B43270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9.30am to 10.30am or 1.00pm to 2.00pm</w:t>
            </w:r>
          </w:p>
        </w:tc>
      </w:tr>
      <w:tr w:rsidR="0099708C" w:rsidRPr="00882365" w14:paraId="3927E2E5" w14:textId="77777777" w:rsidTr="00AD55E1">
        <w:trPr>
          <w:trHeight w:val="894"/>
        </w:trPr>
        <w:tc>
          <w:tcPr>
            <w:tcW w:w="1698" w:type="dxa"/>
          </w:tcPr>
          <w:p w14:paraId="1B36D64C" w14:textId="555B9A6D" w:rsidR="0099708C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Monday 29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th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June and Tuesday 30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th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June</w:t>
            </w:r>
          </w:p>
        </w:tc>
        <w:tc>
          <w:tcPr>
            <w:tcW w:w="2268" w:type="dxa"/>
          </w:tcPr>
          <w:p w14:paraId="21C7F1DC" w14:textId="3AEDF35D" w:rsidR="0099708C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Parent’s Evening</w:t>
            </w:r>
          </w:p>
        </w:tc>
        <w:tc>
          <w:tcPr>
            <w:tcW w:w="5563" w:type="dxa"/>
            <w:gridSpan w:val="2"/>
          </w:tcPr>
          <w:p w14:paraId="0E964D02" w14:textId="4CBC09E2" w:rsidR="0099708C" w:rsidRPr="00882365" w:rsidRDefault="00882365" w:rsidP="00B43270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Parents are invited to meet with their child’s keyworker.  Booking information will be sent nearer the time.</w:t>
            </w:r>
          </w:p>
        </w:tc>
        <w:tc>
          <w:tcPr>
            <w:tcW w:w="1473" w:type="dxa"/>
          </w:tcPr>
          <w:p w14:paraId="3714EF2A" w14:textId="46B06988" w:rsidR="0099708C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6.00pm to 7.30pm.</w:t>
            </w:r>
          </w:p>
        </w:tc>
      </w:tr>
      <w:tr w:rsidR="00B70028" w:rsidRPr="00882365" w14:paraId="50A23F8E" w14:textId="77777777" w:rsidTr="00AD55E1">
        <w:trPr>
          <w:trHeight w:val="894"/>
        </w:trPr>
        <w:tc>
          <w:tcPr>
            <w:tcW w:w="1698" w:type="dxa"/>
          </w:tcPr>
          <w:p w14:paraId="03CFC870" w14:textId="5435F672" w:rsidR="00B70028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Friday 17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th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July</w:t>
            </w:r>
          </w:p>
        </w:tc>
        <w:tc>
          <w:tcPr>
            <w:tcW w:w="2268" w:type="dxa"/>
          </w:tcPr>
          <w:p w14:paraId="5549121B" w14:textId="4E9E7097" w:rsidR="00B70028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Last day of term</w:t>
            </w:r>
          </w:p>
        </w:tc>
        <w:tc>
          <w:tcPr>
            <w:tcW w:w="5563" w:type="dxa"/>
            <w:gridSpan w:val="2"/>
          </w:tcPr>
          <w:p w14:paraId="6F487018" w14:textId="786B529F" w:rsidR="00B70028" w:rsidRPr="00882365" w:rsidRDefault="00882365" w:rsidP="00B43270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We will be open for the morning pre-school session only, no lunch club.  Pre-school will close at 11.45am.</w:t>
            </w:r>
          </w:p>
        </w:tc>
        <w:tc>
          <w:tcPr>
            <w:tcW w:w="1473" w:type="dxa"/>
          </w:tcPr>
          <w:p w14:paraId="49014433" w14:textId="77777777" w:rsidR="00B70028" w:rsidRPr="00882365" w:rsidRDefault="00B70028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</w:p>
        </w:tc>
      </w:tr>
      <w:tr w:rsidR="00882365" w:rsidRPr="00882365" w14:paraId="6777C271" w14:textId="77777777" w:rsidTr="00AD55E1">
        <w:trPr>
          <w:trHeight w:val="894"/>
        </w:trPr>
        <w:tc>
          <w:tcPr>
            <w:tcW w:w="1698" w:type="dxa"/>
          </w:tcPr>
          <w:p w14:paraId="58EA5481" w14:textId="2CD95792" w:rsidR="00882365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Friday 17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  <w:vertAlign w:val="superscript"/>
              </w:rPr>
              <w:t>th</w:t>
            </w: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 July </w:t>
            </w:r>
          </w:p>
        </w:tc>
        <w:tc>
          <w:tcPr>
            <w:tcW w:w="2268" w:type="dxa"/>
          </w:tcPr>
          <w:p w14:paraId="30B8B626" w14:textId="20A590EB" w:rsidR="00882365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Leaver’s Party</w:t>
            </w:r>
          </w:p>
        </w:tc>
        <w:tc>
          <w:tcPr>
            <w:tcW w:w="5563" w:type="dxa"/>
            <w:gridSpan w:val="2"/>
          </w:tcPr>
          <w:p w14:paraId="3930AF1D" w14:textId="2EBCD105" w:rsidR="00882365" w:rsidRPr="00882365" w:rsidRDefault="00FF27CF" w:rsidP="00B43270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>
              <w:rPr>
                <w:rFonts w:asciiTheme="majorHAnsi" w:eastAsia="Calibri" w:hAnsiTheme="majorHAnsi" w:cstheme="majorHAnsi"/>
                <w:sz w:val="22"/>
                <w:szCs w:val="22"/>
              </w:rPr>
              <w:t xml:space="preserve">Our annual leaver’s </w:t>
            </w:r>
            <w:r w:rsidR="00882365"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party to celebrate and say farewell to our school leavers.</w:t>
            </w:r>
          </w:p>
        </w:tc>
        <w:tc>
          <w:tcPr>
            <w:tcW w:w="1473" w:type="dxa"/>
          </w:tcPr>
          <w:p w14:paraId="1BBAC72D" w14:textId="37D0D0BB" w:rsidR="00882365" w:rsidRPr="00882365" w:rsidRDefault="00882365">
            <w:pPr>
              <w:rPr>
                <w:rFonts w:asciiTheme="majorHAnsi" w:eastAsia="Calibri" w:hAnsiTheme="majorHAnsi" w:cstheme="majorHAnsi"/>
                <w:sz w:val="22"/>
                <w:szCs w:val="22"/>
              </w:rPr>
            </w:pPr>
            <w:r w:rsidRPr="00882365">
              <w:rPr>
                <w:rFonts w:asciiTheme="majorHAnsi" w:eastAsia="Calibri" w:hAnsiTheme="majorHAnsi" w:cstheme="majorHAnsi"/>
                <w:sz w:val="22"/>
                <w:szCs w:val="22"/>
              </w:rPr>
              <w:t>1.30pm – 3.00pm</w:t>
            </w:r>
          </w:p>
        </w:tc>
      </w:tr>
      <w:tr w:rsidR="000F3E1B" w:rsidRPr="00882365" w14:paraId="29B44CB8" w14:textId="77777777" w:rsidTr="0099375E">
        <w:trPr>
          <w:trHeight w:val="894"/>
        </w:trPr>
        <w:tc>
          <w:tcPr>
            <w:tcW w:w="11002" w:type="dxa"/>
            <w:gridSpan w:val="5"/>
            <w:shd w:val="clear" w:color="auto" w:fill="FFFF00"/>
          </w:tcPr>
          <w:p w14:paraId="1BEF4BE8" w14:textId="59BADA4C" w:rsidR="00F5368F" w:rsidRPr="00882365" w:rsidRDefault="00882365" w:rsidP="000F3E1B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lastRenderedPageBreak/>
              <w:t>Summer Holidays</w:t>
            </w:r>
          </w:p>
          <w:p w14:paraId="1C43CBF7" w14:textId="77777777" w:rsidR="00B43270" w:rsidRDefault="00B43270" w:rsidP="00882365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882365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M</w:t>
            </w:r>
            <w:r w:rsidR="00882365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onday 20</w:t>
            </w:r>
            <w:r w:rsidR="00882365" w:rsidRPr="00882365">
              <w:rPr>
                <w:rFonts w:asciiTheme="majorHAnsi" w:hAnsiTheme="majorHAnsi" w:cstheme="majorHAnsi"/>
                <w:b/>
                <w:bCs/>
                <w:sz w:val="22"/>
                <w:szCs w:val="22"/>
                <w:vertAlign w:val="superscript"/>
              </w:rPr>
              <w:t>th</w:t>
            </w:r>
            <w:r w:rsidR="00882365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 xml:space="preserve"> July to Wednesday 2</w:t>
            </w:r>
            <w:r w:rsidR="00882365" w:rsidRPr="00882365">
              <w:rPr>
                <w:rFonts w:asciiTheme="majorHAnsi" w:hAnsiTheme="majorHAnsi" w:cstheme="majorHAnsi"/>
                <w:b/>
                <w:bCs/>
                <w:sz w:val="22"/>
                <w:szCs w:val="22"/>
                <w:vertAlign w:val="superscript"/>
              </w:rPr>
              <w:t>nd</w:t>
            </w:r>
            <w:r w:rsidR="00882365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 xml:space="preserve"> September.</w:t>
            </w:r>
          </w:p>
          <w:p w14:paraId="580A999F" w14:textId="76A8FC57" w:rsidR="00882365" w:rsidRPr="00882365" w:rsidRDefault="00882365" w:rsidP="00882365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Pre-School re-opens on Thursday 3</w:t>
            </w:r>
            <w:r w:rsidRPr="00882365">
              <w:rPr>
                <w:rFonts w:asciiTheme="majorHAnsi" w:hAnsiTheme="majorHAnsi" w:cstheme="majorHAnsi"/>
                <w:b/>
                <w:bCs/>
                <w:sz w:val="22"/>
                <w:szCs w:val="22"/>
                <w:vertAlign w:val="superscript"/>
              </w:rPr>
              <w:t>rd</w:t>
            </w:r>
            <w:r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 xml:space="preserve"> September</w:t>
            </w:r>
          </w:p>
        </w:tc>
      </w:tr>
    </w:tbl>
    <w:p w14:paraId="2726E503" w14:textId="0D81F3FC" w:rsidR="00061729" w:rsidRPr="00882365" w:rsidRDefault="00061729">
      <w:pPr>
        <w:jc w:val="center"/>
        <w:rPr>
          <w:rFonts w:asciiTheme="majorHAnsi" w:eastAsia="Calibri" w:hAnsiTheme="majorHAnsi" w:cstheme="majorHAnsi"/>
          <w:color w:val="002060"/>
          <w:sz w:val="22"/>
          <w:szCs w:val="22"/>
        </w:rPr>
      </w:pPr>
    </w:p>
    <w:sectPr w:rsidR="00061729" w:rsidRPr="00882365">
      <w:headerReference w:type="default" r:id="rId6"/>
      <w:footerReference w:type="default" r:id="rId7"/>
      <w:pgSz w:w="11906" w:h="16838"/>
      <w:pgMar w:top="142" w:right="720" w:bottom="284" w:left="720" w:header="720" w:footer="52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D82C4" w14:textId="77777777" w:rsidR="00EE182A" w:rsidRDefault="00EE182A">
      <w:r>
        <w:separator/>
      </w:r>
    </w:p>
  </w:endnote>
  <w:endnote w:type="continuationSeparator" w:id="0">
    <w:p w14:paraId="61F7D938" w14:textId="77777777" w:rsidR="00EE182A" w:rsidRDefault="00EE1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21600" w14:textId="77777777" w:rsidR="00061729" w:rsidRDefault="00216A9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</w:rPr>
    </w:pPr>
    <w:r>
      <w:rPr>
        <w:rFonts w:ascii="Arial" w:eastAsia="Arial" w:hAnsi="Arial" w:cs="Arial"/>
        <w:b/>
        <w:color w:val="000000"/>
        <w:sz w:val="22"/>
        <w:szCs w:val="22"/>
      </w:rPr>
      <w:tab/>
    </w:r>
    <w:r>
      <w:rPr>
        <w:rFonts w:ascii="Arial" w:eastAsia="Arial" w:hAnsi="Arial" w:cs="Arial"/>
        <w:b/>
        <w:color w:val="000000"/>
        <w:sz w:val="22"/>
        <w:szCs w:val="22"/>
      </w:rPr>
      <w:tab/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D05BF" w14:textId="77777777" w:rsidR="00EE182A" w:rsidRDefault="00EE182A">
      <w:r>
        <w:separator/>
      </w:r>
    </w:p>
  </w:footnote>
  <w:footnote w:type="continuationSeparator" w:id="0">
    <w:p w14:paraId="0E5CCC60" w14:textId="77777777" w:rsidR="00EE182A" w:rsidRDefault="00EE18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1A14B" w14:textId="77777777" w:rsidR="00061729" w:rsidRDefault="00216A99">
    <w:pPr>
      <w:jc w:val="center"/>
      <w:rPr>
        <w:rFonts w:ascii="Calibri" w:eastAsia="Calibri" w:hAnsi="Calibri" w:cs="Calibri"/>
        <w:color w:val="002060"/>
        <w:sz w:val="36"/>
        <w:szCs w:val="36"/>
      </w:rPr>
    </w:pPr>
    <w:r>
      <w:rPr>
        <w:rFonts w:ascii="Calibri" w:eastAsia="Calibri" w:hAnsi="Calibri" w:cs="Calibri"/>
        <w:color w:val="002060"/>
        <w:sz w:val="36"/>
        <w:szCs w:val="36"/>
      </w:rPr>
      <w:t xml:space="preserve">Potton </w:t>
    </w:r>
    <w:proofErr w:type="gramStart"/>
    <w:r>
      <w:rPr>
        <w:rFonts w:ascii="Calibri" w:eastAsia="Calibri" w:hAnsi="Calibri" w:cs="Calibri"/>
        <w:color w:val="002060"/>
        <w:sz w:val="36"/>
        <w:szCs w:val="36"/>
      </w:rPr>
      <w:t>Pre-School</w:t>
    </w:r>
    <w:proofErr w:type="gramEnd"/>
    <w:r>
      <w:rPr>
        <w:noProof/>
      </w:rPr>
      <w:drawing>
        <wp:anchor distT="0" distB="0" distL="114300" distR="114300" simplePos="0" relativeHeight="251658240" behindDoc="0" locked="0" layoutInCell="1" hidden="0" allowOverlap="1" wp14:anchorId="184E4FF1" wp14:editId="0F5D8800">
          <wp:simplePos x="0" y="0"/>
          <wp:positionH relativeFrom="column">
            <wp:posOffset>29211</wp:posOffset>
          </wp:positionH>
          <wp:positionV relativeFrom="paragraph">
            <wp:posOffset>-55244</wp:posOffset>
          </wp:positionV>
          <wp:extent cx="495935" cy="499745"/>
          <wp:effectExtent l="0" t="0" r="0" b="0"/>
          <wp:wrapSquare wrapText="bothSides" distT="0" distB="0" distL="114300" distR="114300"/>
          <wp:docPr id="1" name="image1.jpg" descr="logo_main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_main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935" cy="4997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12372B5D" wp14:editId="69874D93">
          <wp:simplePos x="0" y="0"/>
          <wp:positionH relativeFrom="column">
            <wp:posOffset>6142355</wp:posOffset>
          </wp:positionH>
          <wp:positionV relativeFrom="paragraph">
            <wp:posOffset>-54609</wp:posOffset>
          </wp:positionV>
          <wp:extent cx="495935" cy="499745"/>
          <wp:effectExtent l="0" t="0" r="0" b="0"/>
          <wp:wrapSquare wrapText="bothSides" distT="0" distB="0" distL="114300" distR="114300"/>
          <wp:docPr id="2" name="image1.jpg" descr="logo_main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logo_main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935" cy="4997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A058939" w14:textId="77777777" w:rsidR="00061729" w:rsidRDefault="0006172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  <w:tab w:val="right" w:pos="8640"/>
      </w:tabs>
      <w:ind w:right="-328"/>
      <w:rPr>
        <w:rFonts w:ascii="Comic Sans MS" w:eastAsia="Comic Sans MS" w:hAnsi="Comic Sans MS" w:cs="Comic Sans MS"/>
        <w:b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729"/>
    <w:rsid w:val="00005AA4"/>
    <w:rsid w:val="00022597"/>
    <w:rsid w:val="000225F2"/>
    <w:rsid w:val="000242A1"/>
    <w:rsid w:val="00024C19"/>
    <w:rsid w:val="00041AAE"/>
    <w:rsid w:val="000438A9"/>
    <w:rsid w:val="0004638F"/>
    <w:rsid w:val="000522FE"/>
    <w:rsid w:val="00061729"/>
    <w:rsid w:val="00075B0D"/>
    <w:rsid w:val="00094CA2"/>
    <w:rsid w:val="00095C10"/>
    <w:rsid w:val="000C3DCC"/>
    <w:rsid w:val="000D03FD"/>
    <w:rsid w:val="000D1850"/>
    <w:rsid w:val="000E01A5"/>
    <w:rsid w:val="000E5039"/>
    <w:rsid w:val="000E627A"/>
    <w:rsid w:val="000E66AF"/>
    <w:rsid w:val="000F3E1B"/>
    <w:rsid w:val="00102554"/>
    <w:rsid w:val="00102AFB"/>
    <w:rsid w:val="00110CFD"/>
    <w:rsid w:val="001323EB"/>
    <w:rsid w:val="00134BC1"/>
    <w:rsid w:val="001637AD"/>
    <w:rsid w:val="00163BFD"/>
    <w:rsid w:val="00166F35"/>
    <w:rsid w:val="00170105"/>
    <w:rsid w:val="00182547"/>
    <w:rsid w:val="001928B7"/>
    <w:rsid w:val="001A6B6C"/>
    <w:rsid w:val="001A6ED2"/>
    <w:rsid w:val="001B71BB"/>
    <w:rsid w:val="001C0033"/>
    <w:rsid w:val="001C74AD"/>
    <w:rsid w:val="001D0210"/>
    <w:rsid w:val="001D5D63"/>
    <w:rsid w:val="00212749"/>
    <w:rsid w:val="0021499E"/>
    <w:rsid w:val="00216A99"/>
    <w:rsid w:val="00226538"/>
    <w:rsid w:val="00234297"/>
    <w:rsid w:val="00234AD5"/>
    <w:rsid w:val="002353B9"/>
    <w:rsid w:val="002372A6"/>
    <w:rsid w:val="00242869"/>
    <w:rsid w:val="00260312"/>
    <w:rsid w:val="002634EF"/>
    <w:rsid w:val="00266191"/>
    <w:rsid w:val="00267B6A"/>
    <w:rsid w:val="002808EA"/>
    <w:rsid w:val="0028296E"/>
    <w:rsid w:val="00285390"/>
    <w:rsid w:val="002A6E6C"/>
    <w:rsid w:val="002D66D2"/>
    <w:rsid w:val="002E0AF6"/>
    <w:rsid w:val="002F74BA"/>
    <w:rsid w:val="00303F39"/>
    <w:rsid w:val="003268D5"/>
    <w:rsid w:val="00327606"/>
    <w:rsid w:val="00362D5C"/>
    <w:rsid w:val="00363AA2"/>
    <w:rsid w:val="003872D7"/>
    <w:rsid w:val="00387527"/>
    <w:rsid w:val="003A7810"/>
    <w:rsid w:val="003B6201"/>
    <w:rsid w:val="003C55EB"/>
    <w:rsid w:val="003D4FDA"/>
    <w:rsid w:val="003E2FCE"/>
    <w:rsid w:val="003F4C72"/>
    <w:rsid w:val="00420291"/>
    <w:rsid w:val="0042123F"/>
    <w:rsid w:val="004352A7"/>
    <w:rsid w:val="00455413"/>
    <w:rsid w:val="004563A5"/>
    <w:rsid w:val="00457444"/>
    <w:rsid w:val="00465D1B"/>
    <w:rsid w:val="004701AD"/>
    <w:rsid w:val="0047061A"/>
    <w:rsid w:val="00470C11"/>
    <w:rsid w:val="00472E20"/>
    <w:rsid w:val="00485768"/>
    <w:rsid w:val="004869FB"/>
    <w:rsid w:val="00486F86"/>
    <w:rsid w:val="00491D01"/>
    <w:rsid w:val="004A243B"/>
    <w:rsid w:val="004A4910"/>
    <w:rsid w:val="004D07AD"/>
    <w:rsid w:val="004D3AA4"/>
    <w:rsid w:val="004D4222"/>
    <w:rsid w:val="004D7F96"/>
    <w:rsid w:val="00512106"/>
    <w:rsid w:val="00534604"/>
    <w:rsid w:val="00541C48"/>
    <w:rsid w:val="005522B9"/>
    <w:rsid w:val="00561B6A"/>
    <w:rsid w:val="0057417D"/>
    <w:rsid w:val="005A75D1"/>
    <w:rsid w:val="005B570A"/>
    <w:rsid w:val="005C0D35"/>
    <w:rsid w:val="005C1880"/>
    <w:rsid w:val="005D7148"/>
    <w:rsid w:val="005E304E"/>
    <w:rsid w:val="005E4DFD"/>
    <w:rsid w:val="005F4CBC"/>
    <w:rsid w:val="005F571F"/>
    <w:rsid w:val="006037FF"/>
    <w:rsid w:val="00615C44"/>
    <w:rsid w:val="006202CB"/>
    <w:rsid w:val="0063260C"/>
    <w:rsid w:val="00650B6E"/>
    <w:rsid w:val="00662A8E"/>
    <w:rsid w:val="006648D6"/>
    <w:rsid w:val="00664C24"/>
    <w:rsid w:val="0067173E"/>
    <w:rsid w:val="0067772B"/>
    <w:rsid w:val="006810F6"/>
    <w:rsid w:val="00693A13"/>
    <w:rsid w:val="006954FB"/>
    <w:rsid w:val="006C5715"/>
    <w:rsid w:val="006D6068"/>
    <w:rsid w:val="006E2584"/>
    <w:rsid w:val="006F659B"/>
    <w:rsid w:val="00712F0F"/>
    <w:rsid w:val="0071473F"/>
    <w:rsid w:val="00740EBF"/>
    <w:rsid w:val="00753FF6"/>
    <w:rsid w:val="00756C4A"/>
    <w:rsid w:val="00757126"/>
    <w:rsid w:val="007634CF"/>
    <w:rsid w:val="00773041"/>
    <w:rsid w:val="007733B2"/>
    <w:rsid w:val="007876BA"/>
    <w:rsid w:val="00790D55"/>
    <w:rsid w:val="007A4B4A"/>
    <w:rsid w:val="007B1D93"/>
    <w:rsid w:val="007B6655"/>
    <w:rsid w:val="007D430F"/>
    <w:rsid w:val="007D7AD8"/>
    <w:rsid w:val="007E0C6F"/>
    <w:rsid w:val="007E1121"/>
    <w:rsid w:val="007E41D6"/>
    <w:rsid w:val="007F3004"/>
    <w:rsid w:val="007F3D91"/>
    <w:rsid w:val="007F5F7D"/>
    <w:rsid w:val="008107C3"/>
    <w:rsid w:val="00812026"/>
    <w:rsid w:val="0083073D"/>
    <w:rsid w:val="00846322"/>
    <w:rsid w:val="00864CA8"/>
    <w:rsid w:val="00875B1E"/>
    <w:rsid w:val="00882365"/>
    <w:rsid w:val="00884E20"/>
    <w:rsid w:val="008907C6"/>
    <w:rsid w:val="008962D6"/>
    <w:rsid w:val="0089764F"/>
    <w:rsid w:val="008A5E69"/>
    <w:rsid w:val="008B5793"/>
    <w:rsid w:val="008C7D77"/>
    <w:rsid w:val="008D33A1"/>
    <w:rsid w:val="008D6DC1"/>
    <w:rsid w:val="008E0BE1"/>
    <w:rsid w:val="008E3CE7"/>
    <w:rsid w:val="008F1AA2"/>
    <w:rsid w:val="008F4E8B"/>
    <w:rsid w:val="008F716F"/>
    <w:rsid w:val="008F7E81"/>
    <w:rsid w:val="009017A0"/>
    <w:rsid w:val="00902633"/>
    <w:rsid w:val="009036C0"/>
    <w:rsid w:val="0090540E"/>
    <w:rsid w:val="00927BD6"/>
    <w:rsid w:val="0093746F"/>
    <w:rsid w:val="009408EA"/>
    <w:rsid w:val="00947888"/>
    <w:rsid w:val="00953DCE"/>
    <w:rsid w:val="00962A4E"/>
    <w:rsid w:val="0099375E"/>
    <w:rsid w:val="0099708C"/>
    <w:rsid w:val="00997A8A"/>
    <w:rsid w:val="009A17C9"/>
    <w:rsid w:val="009A4487"/>
    <w:rsid w:val="009A5753"/>
    <w:rsid w:val="009B01B3"/>
    <w:rsid w:val="009B04AF"/>
    <w:rsid w:val="009B4AC8"/>
    <w:rsid w:val="009C1CEB"/>
    <w:rsid w:val="009C2975"/>
    <w:rsid w:val="009D69FC"/>
    <w:rsid w:val="009E25D1"/>
    <w:rsid w:val="009E4989"/>
    <w:rsid w:val="00A15B84"/>
    <w:rsid w:val="00A16316"/>
    <w:rsid w:val="00A3054A"/>
    <w:rsid w:val="00A42607"/>
    <w:rsid w:val="00A44780"/>
    <w:rsid w:val="00A51622"/>
    <w:rsid w:val="00A61165"/>
    <w:rsid w:val="00A62ACC"/>
    <w:rsid w:val="00A75B35"/>
    <w:rsid w:val="00A77C17"/>
    <w:rsid w:val="00A909BF"/>
    <w:rsid w:val="00AC01F3"/>
    <w:rsid w:val="00AD55E1"/>
    <w:rsid w:val="00AE121E"/>
    <w:rsid w:val="00AE3849"/>
    <w:rsid w:val="00AE624B"/>
    <w:rsid w:val="00AF7ABF"/>
    <w:rsid w:val="00B045E5"/>
    <w:rsid w:val="00B41A5E"/>
    <w:rsid w:val="00B42606"/>
    <w:rsid w:val="00B43270"/>
    <w:rsid w:val="00B70028"/>
    <w:rsid w:val="00B81778"/>
    <w:rsid w:val="00B849F6"/>
    <w:rsid w:val="00BA4198"/>
    <w:rsid w:val="00BA794D"/>
    <w:rsid w:val="00BB120A"/>
    <w:rsid w:val="00BC24A6"/>
    <w:rsid w:val="00BE1137"/>
    <w:rsid w:val="00BE6D96"/>
    <w:rsid w:val="00C05132"/>
    <w:rsid w:val="00C21B68"/>
    <w:rsid w:val="00C25543"/>
    <w:rsid w:val="00C2761B"/>
    <w:rsid w:val="00C47266"/>
    <w:rsid w:val="00C54615"/>
    <w:rsid w:val="00C55685"/>
    <w:rsid w:val="00C557DB"/>
    <w:rsid w:val="00C56A59"/>
    <w:rsid w:val="00C67721"/>
    <w:rsid w:val="00C80149"/>
    <w:rsid w:val="00C93157"/>
    <w:rsid w:val="00CA5DBD"/>
    <w:rsid w:val="00CB0F5E"/>
    <w:rsid w:val="00CB287E"/>
    <w:rsid w:val="00CB477E"/>
    <w:rsid w:val="00CB4A61"/>
    <w:rsid w:val="00CC6D68"/>
    <w:rsid w:val="00CD1407"/>
    <w:rsid w:val="00CD7530"/>
    <w:rsid w:val="00CE79AE"/>
    <w:rsid w:val="00CF1957"/>
    <w:rsid w:val="00D00F31"/>
    <w:rsid w:val="00D01C9B"/>
    <w:rsid w:val="00D0652C"/>
    <w:rsid w:val="00D0778C"/>
    <w:rsid w:val="00D11F68"/>
    <w:rsid w:val="00D14EFB"/>
    <w:rsid w:val="00D15E94"/>
    <w:rsid w:val="00D27503"/>
    <w:rsid w:val="00D40DE2"/>
    <w:rsid w:val="00D41A4E"/>
    <w:rsid w:val="00D45596"/>
    <w:rsid w:val="00D55B7D"/>
    <w:rsid w:val="00D62528"/>
    <w:rsid w:val="00D67FEB"/>
    <w:rsid w:val="00D8210F"/>
    <w:rsid w:val="00DA7B94"/>
    <w:rsid w:val="00DB7F30"/>
    <w:rsid w:val="00DC55F4"/>
    <w:rsid w:val="00DD173F"/>
    <w:rsid w:val="00DF0D52"/>
    <w:rsid w:val="00DF124F"/>
    <w:rsid w:val="00DF5A0A"/>
    <w:rsid w:val="00DF5D9F"/>
    <w:rsid w:val="00E00CFC"/>
    <w:rsid w:val="00E1132F"/>
    <w:rsid w:val="00E13200"/>
    <w:rsid w:val="00E3674B"/>
    <w:rsid w:val="00E725A7"/>
    <w:rsid w:val="00E74B7A"/>
    <w:rsid w:val="00E74B86"/>
    <w:rsid w:val="00E81CEF"/>
    <w:rsid w:val="00E831F3"/>
    <w:rsid w:val="00E900CC"/>
    <w:rsid w:val="00E91810"/>
    <w:rsid w:val="00E97718"/>
    <w:rsid w:val="00EA1311"/>
    <w:rsid w:val="00EA1578"/>
    <w:rsid w:val="00EA30E5"/>
    <w:rsid w:val="00EB011F"/>
    <w:rsid w:val="00EB71A9"/>
    <w:rsid w:val="00EE182A"/>
    <w:rsid w:val="00F057B8"/>
    <w:rsid w:val="00F11E51"/>
    <w:rsid w:val="00F3174E"/>
    <w:rsid w:val="00F43AAE"/>
    <w:rsid w:val="00F5368F"/>
    <w:rsid w:val="00FA4865"/>
    <w:rsid w:val="00FB0C55"/>
    <w:rsid w:val="00FB155D"/>
    <w:rsid w:val="00FB4EB9"/>
    <w:rsid w:val="00FB6E37"/>
    <w:rsid w:val="00FC5671"/>
    <w:rsid w:val="00FD179C"/>
    <w:rsid w:val="00FD7E51"/>
    <w:rsid w:val="00FE0D4E"/>
    <w:rsid w:val="00FE5D9E"/>
    <w:rsid w:val="00FF1DAF"/>
    <w:rsid w:val="00FF1E07"/>
    <w:rsid w:val="00FF26F2"/>
    <w:rsid w:val="00FF27CF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87FF8"/>
  <w15:docId w15:val="{95F3724C-03A0-456A-B51A-8B0D73179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="Book Antiqua" w:hAnsi="Book Antiqua" w:cs="Book Antiqua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00"/>
      <w:outlineLvl w:val="2"/>
    </w:pPr>
    <w:rPr>
      <w:rFonts w:ascii="Cambria" w:eastAsia="Cambria" w:hAnsi="Cambria" w:cs="Cambria"/>
      <w:b/>
      <w:color w:val="4F81B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00"/>
      <w:outlineLvl w:val="4"/>
    </w:pPr>
    <w:rPr>
      <w:rFonts w:ascii="Cambria" w:eastAsia="Cambria" w:hAnsi="Cambria" w:cs="Cambria"/>
      <w:color w:val="243F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/>
      <w:outlineLvl w:val="5"/>
    </w:pPr>
    <w:rPr>
      <w:rFonts w:ascii="Cambria" w:eastAsia="Cambria" w:hAnsi="Cambria" w:cs="Cambria"/>
      <w:i/>
      <w:color w:val="243F6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C255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5543"/>
  </w:style>
  <w:style w:type="paragraph" w:styleId="Footer">
    <w:name w:val="footer"/>
    <w:basedOn w:val="Normal"/>
    <w:link w:val="FooterChar"/>
    <w:uiPriority w:val="99"/>
    <w:unhideWhenUsed/>
    <w:rsid w:val="00C255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55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PPS</dc:creator>
  <cp:keywords/>
  <cp:lastModifiedBy>Holly Baker-Dugmore</cp:lastModifiedBy>
  <cp:revision>3</cp:revision>
  <cp:lastPrinted>2026-01-05T13:44:00Z</cp:lastPrinted>
  <dcterms:created xsi:type="dcterms:W3CDTF">2026-04-21T14:22:00Z</dcterms:created>
  <dcterms:modified xsi:type="dcterms:W3CDTF">2026-04-22T13:00:00Z</dcterms:modified>
</cp:coreProperties>
</file>