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3355"/>
        <w:tblW w:w="0" w:type="auto"/>
        <w:tblLayout w:type="fixed"/>
        <w:tblLook w:val="04A0" w:firstRow="1" w:lastRow="0" w:firstColumn="1" w:lastColumn="0" w:noHBand="0" w:noVBand="1"/>
      </w:tblPr>
      <w:tblGrid>
        <w:gridCol w:w="1906"/>
        <w:gridCol w:w="1628"/>
        <w:gridCol w:w="1699"/>
        <w:gridCol w:w="1699"/>
        <w:gridCol w:w="1699"/>
        <w:gridCol w:w="1699"/>
        <w:gridCol w:w="1699"/>
        <w:gridCol w:w="1699"/>
      </w:tblGrid>
      <w:tr w:rsidR="00646EBC" w14:paraId="1834280A" w14:textId="77777777" w:rsidTr="00696571">
        <w:trPr>
          <w:trHeight w:val="140"/>
        </w:trPr>
        <w:tc>
          <w:tcPr>
            <w:tcW w:w="1906" w:type="dxa"/>
          </w:tcPr>
          <w:p w14:paraId="221227FD" w14:textId="2CAB776D" w:rsidR="00C86B5E" w:rsidRPr="005A01EB" w:rsidRDefault="00C86B5E" w:rsidP="00321EB0">
            <w:pPr>
              <w:rPr>
                <w:b/>
                <w:bCs/>
              </w:rPr>
            </w:pPr>
            <w:r w:rsidRPr="005A01EB">
              <w:rPr>
                <w:b/>
                <w:bCs/>
              </w:rPr>
              <w:t>Curriculum Goals</w:t>
            </w:r>
          </w:p>
        </w:tc>
        <w:tc>
          <w:tcPr>
            <w:tcW w:w="1628" w:type="dxa"/>
          </w:tcPr>
          <w:p w14:paraId="5EE8B79F" w14:textId="77777777" w:rsidR="00C86B5E" w:rsidRPr="005A01EB" w:rsidRDefault="00C86B5E" w:rsidP="001F59D4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1</w:t>
            </w:r>
          </w:p>
          <w:p w14:paraId="255136B7" w14:textId="6293E5EE" w:rsidR="001F59D4" w:rsidRPr="005A01EB" w:rsidRDefault="001F59D4" w:rsidP="001F59D4">
            <w:pPr>
              <w:jc w:val="center"/>
              <w:rPr>
                <w:b/>
                <w:bCs/>
              </w:rPr>
            </w:pPr>
          </w:p>
        </w:tc>
        <w:tc>
          <w:tcPr>
            <w:tcW w:w="1699" w:type="dxa"/>
          </w:tcPr>
          <w:p w14:paraId="37ACD689" w14:textId="77777777" w:rsidR="00C86B5E" w:rsidRPr="005A01EB" w:rsidRDefault="00C86B5E" w:rsidP="001F59D4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2</w:t>
            </w:r>
          </w:p>
        </w:tc>
        <w:tc>
          <w:tcPr>
            <w:tcW w:w="1699" w:type="dxa"/>
          </w:tcPr>
          <w:p w14:paraId="7CAF0741" w14:textId="77777777" w:rsidR="00C86B5E" w:rsidRPr="005A01EB" w:rsidRDefault="00C86B5E" w:rsidP="001F59D4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3</w:t>
            </w:r>
          </w:p>
        </w:tc>
        <w:tc>
          <w:tcPr>
            <w:tcW w:w="1699" w:type="dxa"/>
          </w:tcPr>
          <w:p w14:paraId="61B63F5F" w14:textId="77777777" w:rsidR="00C86B5E" w:rsidRPr="005A01EB" w:rsidRDefault="00C86B5E" w:rsidP="001F59D4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4</w:t>
            </w:r>
          </w:p>
        </w:tc>
        <w:tc>
          <w:tcPr>
            <w:tcW w:w="1699" w:type="dxa"/>
          </w:tcPr>
          <w:p w14:paraId="27AA1BF8" w14:textId="77777777" w:rsidR="00C86B5E" w:rsidRPr="005A01EB" w:rsidRDefault="00C86B5E" w:rsidP="001F59D4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5</w:t>
            </w:r>
          </w:p>
        </w:tc>
        <w:tc>
          <w:tcPr>
            <w:tcW w:w="1699" w:type="dxa"/>
          </w:tcPr>
          <w:p w14:paraId="43FFC79E" w14:textId="77777777" w:rsidR="00C86B5E" w:rsidRPr="005A01EB" w:rsidRDefault="00C86B5E" w:rsidP="001F59D4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6</w:t>
            </w:r>
          </w:p>
        </w:tc>
        <w:tc>
          <w:tcPr>
            <w:tcW w:w="1699" w:type="dxa"/>
          </w:tcPr>
          <w:p w14:paraId="4699E006" w14:textId="77777777" w:rsidR="00C86B5E" w:rsidRPr="005A01EB" w:rsidRDefault="00C86B5E" w:rsidP="001F59D4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7</w:t>
            </w:r>
          </w:p>
        </w:tc>
      </w:tr>
      <w:tr w:rsidR="00646EBC" w14:paraId="3FC332F7" w14:textId="77777777" w:rsidTr="00696571">
        <w:trPr>
          <w:trHeight w:val="140"/>
        </w:trPr>
        <w:tc>
          <w:tcPr>
            <w:tcW w:w="1906" w:type="dxa"/>
          </w:tcPr>
          <w:p w14:paraId="1CB22DBD" w14:textId="77777777" w:rsidR="006C2DE1" w:rsidRDefault="00C86B5E" w:rsidP="00321EB0">
            <w:pPr>
              <w:rPr>
                <w:b/>
                <w:bCs/>
              </w:rPr>
            </w:pPr>
            <w:r w:rsidRPr="005A01EB">
              <w:rPr>
                <w:b/>
                <w:bCs/>
              </w:rPr>
              <w:t>Settle in and become a confident and independent learner</w:t>
            </w:r>
          </w:p>
          <w:p w14:paraId="3A9BDE1B" w14:textId="77777777" w:rsidR="006C2DE1" w:rsidRDefault="006C2DE1" w:rsidP="00321EB0">
            <w:pPr>
              <w:rPr>
                <w:b/>
                <w:bCs/>
              </w:rPr>
            </w:pPr>
          </w:p>
          <w:p w14:paraId="2A074291" w14:textId="77777777" w:rsidR="006C2DE1" w:rsidRDefault="006C2DE1" w:rsidP="00321EB0">
            <w:pPr>
              <w:rPr>
                <w:b/>
                <w:bCs/>
              </w:rPr>
            </w:pPr>
          </w:p>
          <w:p w14:paraId="14994C74" w14:textId="77777777" w:rsidR="008F255D" w:rsidRDefault="008F255D" w:rsidP="00321EB0">
            <w:pPr>
              <w:rPr>
                <w:b/>
                <w:bCs/>
              </w:rPr>
            </w:pPr>
          </w:p>
          <w:p w14:paraId="1DB4CB52" w14:textId="77777777" w:rsidR="008F255D" w:rsidRDefault="008F255D" w:rsidP="00321EB0">
            <w:pPr>
              <w:rPr>
                <w:b/>
                <w:bCs/>
              </w:rPr>
            </w:pPr>
          </w:p>
          <w:p w14:paraId="41735D25" w14:textId="4AA1011E" w:rsidR="00C86B5E" w:rsidRPr="005A01EB" w:rsidRDefault="006C2DE1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>To partake in small circle time activities, focus on and complete a task</w:t>
            </w:r>
          </w:p>
        </w:tc>
        <w:tc>
          <w:tcPr>
            <w:tcW w:w="1628" w:type="dxa"/>
          </w:tcPr>
          <w:p w14:paraId="23F0C3A7" w14:textId="2D94D31A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Separates from main carer with support from a familiar adult. </w:t>
            </w:r>
          </w:p>
          <w:p w14:paraId="668EA419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58453C9F" w14:textId="37358972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Explores </w:t>
            </w:r>
            <w:r w:rsidR="00E75533" w:rsidRPr="00C86B5E">
              <w:rPr>
                <w:sz w:val="20"/>
                <w:szCs w:val="20"/>
              </w:rPr>
              <w:t>unfamiliar environment</w:t>
            </w:r>
            <w:r w:rsidRPr="00C86B5E">
              <w:rPr>
                <w:sz w:val="20"/>
                <w:szCs w:val="20"/>
              </w:rPr>
              <w:t xml:space="preserve"> with support.</w:t>
            </w:r>
          </w:p>
          <w:p w14:paraId="5424EBA1" w14:textId="77777777" w:rsidR="00C86B5E" w:rsidRDefault="00C86B5E" w:rsidP="00321EB0"/>
          <w:p w14:paraId="1E44C47D" w14:textId="77777777" w:rsidR="006E687D" w:rsidRDefault="006E687D" w:rsidP="00321EB0"/>
          <w:p w14:paraId="675470F8" w14:textId="7B383A3F" w:rsidR="006E687D" w:rsidRDefault="00A06012" w:rsidP="00321EB0">
            <w:r>
              <w:t>To build a relationship with keyworker</w:t>
            </w:r>
          </w:p>
          <w:p w14:paraId="715C42E6" w14:textId="77777777" w:rsidR="006E687D" w:rsidRDefault="006E687D" w:rsidP="00321EB0"/>
          <w:p w14:paraId="606A719C" w14:textId="77777777" w:rsidR="006E687D" w:rsidRDefault="006E687D" w:rsidP="00321EB0"/>
          <w:p w14:paraId="6FA0415D" w14:textId="77777777" w:rsidR="006E687D" w:rsidRDefault="006E687D" w:rsidP="00321EB0"/>
          <w:p w14:paraId="64CD341B" w14:textId="77777777" w:rsidR="006E687D" w:rsidRDefault="006E687D" w:rsidP="00321EB0"/>
          <w:p w14:paraId="676901B1" w14:textId="77777777" w:rsidR="006E687D" w:rsidRDefault="006E687D" w:rsidP="00321EB0"/>
          <w:p w14:paraId="4B01EF62" w14:textId="77777777" w:rsidR="006E687D" w:rsidRDefault="006E687D" w:rsidP="00321EB0"/>
          <w:p w14:paraId="73338942" w14:textId="4272D92A" w:rsidR="006E687D" w:rsidRDefault="006E687D" w:rsidP="00321EB0"/>
        </w:tc>
        <w:tc>
          <w:tcPr>
            <w:tcW w:w="1699" w:type="dxa"/>
          </w:tcPr>
          <w:p w14:paraId="1B259F97" w14:textId="77777777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To explore environment and play alongside other children. </w:t>
            </w:r>
          </w:p>
          <w:p w14:paraId="0D682C04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2B1DC970" w14:textId="77777777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To begin to explore activities independently. </w:t>
            </w:r>
          </w:p>
          <w:p w14:paraId="30C5904D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6CD5B3FD" w14:textId="77777777" w:rsidR="008F255D" w:rsidRDefault="008F255D" w:rsidP="00321EB0">
            <w:pPr>
              <w:rPr>
                <w:sz w:val="20"/>
                <w:szCs w:val="20"/>
              </w:rPr>
            </w:pPr>
          </w:p>
          <w:p w14:paraId="4D934AEF" w14:textId="3BE8CB8D" w:rsid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To begin to make their own choices during play. </w:t>
            </w:r>
          </w:p>
          <w:p w14:paraId="127F3A1D" w14:textId="77777777" w:rsidR="00A06012" w:rsidRDefault="00A06012" w:rsidP="00321EB0">
            <w:pPr>
              <w:rPr>
                <w:sz w:val="20"/>
                <w:szCs w:val="20"/>
              </w:rPr>
            </w:pPr>
          </w:p>
          <w:p w14:paraId="263D9FCF" w14:textId="40BF0C76" w:rsidR="00A06012" w:rsidRPr="00C86B5E" w:rsidRDefault="00A06012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join in with 1:1 </w:t>
            </w:r>
            <w:r w:rsidR="00C91B4C">
              <w:rPr>
                <w:sz w:val="20"/>
                <w:szCs w:val="20"/>
              </w:rPr>
              <w:t>activity</w:t>
            </w:r>
            <w:r>
              <w:rPr>
                <w:sz w:val="20"/>
                <w:szCs w:val="20"/>
              </w:rPr>
              <w:t xml:space="preserve"> with an adult</w:t>
            </w:r>
          </w:p>
        </w:tc>
        <w:tc>
          <w:tcPr>
            <w:tcW w:w="1699" w:type="dxa"/>
          </w:tcPr>
          <w:p w14:paraId="252886C4" w14:textId="68D385D0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Play with increasing confidence on own and </w:t>
            </w:r>
            <w:r w:rsidR="001F59D4">
              <w:rPr>
                <w:sz w:val="20"/>
                <w:szCs w:val="20"/>
              </w:rPr>
              <w:t xml:space="preserve">next to </w:t>
            </w:r>
            <w:r w:rsidRPr="00C86B5E">
              <w:rPr>
                <w:sz w:val="20"/>
                <w:szCs w:val="20"/>
              </w:rPr>
              <w:t>others.</w:t>
            </w:r>
          </w:p>
          <w:p w14:paraId="7F52BBC1" w14:textId="77777777" w:rsidR="00E75533" w:rsidRDefault="00E75533" w:rsidP="00321EB0">
            <w:pPr>
              <w:rPr>
                <w:sz w:val="20"/>
                <w:szCs w:val="20"/>
              </w:rPr>
            </w:pPr>
          </w:p>
          <w:p w14:paraId="4DB49886" w14:textId="40E07E1B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To access a range of resources independently. </w:t>
            </w:r>
          </w:p>
          <w:p w14:paraId="244C2BFE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1940648D" w14:textId="77777777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>To continue making their own choices during play</w:t>
            </w:r>
          </w:p>
        </w:tc>
        <w:tc>
          <w:tcPr>
            <w:tcW w:w="1699" w:type="dxa"/>
          </w:tcPr>
          <w:p w14:paraId="565E2E51" w14:textId="1FF80ED4" w:rsid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To play collaboratively with other children. </w:t>
            </w:r>
            <w:r w:rsidR="00A1781C">
              <w:rPr>
                <w:sz w:val="20"/>
                <w:szCs w:val="20"/>
              </w:rPr>
              <w:t>Express feelings</w:t>
            </w:r>
            <w:r w:rsidR="00573EDA">
              <w:rPr>
                <w:sz w:val="20"/>
                <w:szCs w:val="20"/>
              </w:rPr>
              <w:t xml:space="preserve"> and needs with words</w:t>
            </w:r>
            <w:r w:rsidR="008F255D">
              <w:rPr>
                <w:sz w:val="20"/>
                <w:szCs w:val="20"/>
              </w:rPr>
              <w:t xml:space="preserve">. </w:t>
            </w:r>
          </w:p>
          <w:p w14:paraId="78DCB540" w14:textId="77777777" w:rsidR="008F255D" w:rsidRDefault="008F255D" w:rsidP="00321EB0">
            <w:pPr>
              <w:rPr>
                <w:sz w:val="20"/>
                <w:szCs w:val="20"/>
              </w:rPr>
            </w:pPr>
          </w:p>
          <w:p w14:paraId="2C71E571" w14:textId="7DEF1A58" w:rsidR="008F255D" w:rsidRDefault="008F255D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understand/Manama simple emotions such as happiness/frustration</w:t>
            </w:r>
          </w:p>
          <w:p w14:paraId="46327B47" w14:textId="77777777" w:rsidR="008F255D" w:rsidRPr="00C86B5E" w:rsidRDefault="008F255D" w:rsidP="00321EB0">
            <w:pPr>
              <w:rPr>
                <w:sz w:val="20"/>
                <w:szCs w:val="20"/>
              </w:rPr>
            </w:pPr>
          </w:p>
          <w:p w14:paraId="6A55FA2D" w14:textId="77777777" w:rsid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>To talk about different choices the make</w:t>
            </w:r>
            <w:r w:rsidR="00A06012">
              <w:rPr>
                <w:sz w:val="20"/>
                <w:szCs w:val="20"/>
              </w:rPr>
              <w:t>.</w:t>
            </w:r>
          </w:p>
          <w:p w14:paraId="5AC95796" w14:textId="77777777" w:rsidR="00A06012" w:rsidRDefault="00A06012" w:rsidP="00321EB0">
            <w:pPr>
              <w:rPr>
                <w:sz w:val="20"/>
                <w:szCs w:val="20"/>
              </w:rPr>
            </w:pPr>
          </w:p>
          <w:p w14:paraId="5633EC14" w14:textId="77777777" w:rsidR="00052CBF" w:rsidRDefault="00A06012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join in with circle and registration times</w:t>
            </w:r>
          </w:p>
          <w:p w14:paraId="64C65EEC" w14:textId="77777777" w:rsidR="00052CBF" w:rsidRDefault="00052CBF" w:rsidP="00321EB0">
            <w:pPr>
              <w:rPr>
                <w:sz w:val="20"/>
                <w:szCs w:val="20"/>
              </w:rPr>
            </w:pPr>
          </w:p>
          <w:p w14:paraId="2E92A683" w14:textId="20F4A764" w:rsidR="00A06012" w:rsidRPr="00C86B5E" w:rsidRDefault="00327849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1699" w:type="dxa"/>
          </w:tcPr>
          <w:p w14:paraId="4B0AB0DA" w14:textId="77777777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>To take part in pretend play</w:t>
            </w:r>
          </w:p>
          <w:p w14:paraId="742F7D0C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6266319A" w14:textId="24CA2D55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To be confident to think </w:t>
            </w:r>
            <w:r w:rsidR="00573EDA" w:rsidRPr="00C86B5E">
              <w:rPr>
                <w:sz w:val="20"/>
                <w:szCs w:val="20"/>
              </w:rPr>
              <w:t>of and</w:t>
            </w:r>
            <w:r w:rsidRPr="00C86B5E">
              <w:rPr>
                <w:sz w:val="20"/>
                <w:szCs w:val="20"/>
              </w:rPr>
              <w:t xml:space="preserve"> share their ideas with others.  </w:t>
            </w:r>
          </w:p>
          <w:p w14:paraId="0589CDE5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76A94311" w14:textId="77777777" w:rsidR="00E3771D" w:rsidRDefault="00E3771D" w:rsidP="00321EB0">
            <w:pPr>
              <w:rPr>
                <w:sz w:val="20"/>
                <w:szCs w:val="20"/>
              </w:rPr>
            </w:pPr>
          </w:p>
          <w:p w14:paraId="12AC81B7" w14:textId="558BFE57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>To learn and use new vocabulary during play.</w:t>
            </w:r>
          </w:p>
        </w:tc>
        <w:tc>
          <w:tcPr>
            <w:tcW w:w="1699" w:type="dxa"/>
          </w:tcPr>
          <w:p w14:paraId="58B1E24D" w14:textId="6EB73A8D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Make comments/reflections </w:t>
            </w:r>
            <w:r w:rsidR="00D334D0">
              <w:rPr>
                <w:sz w:val="20"/>
                <w:szCs w:val="20"/>
              </w:rPr>
              <w:t>about</w:t>
            </w:r>
            <w:r w:rsidRPr="00C86B5E">
              <w:rPr>
                <w:sz w:val="20"/>
                <w:szCs w:val="20"/>
              </w:rPr>
              <w:t xml:space="preserve"> their learning journey.</w:t>
            </w:r>
          </w:p>
          <w:p w14:paraId="268F0E20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152A2282" w14:textId="77777777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>Extend and elaborate play ideas with their friends.</w:t>
            </w:r>
          </w:p>
          <w:p w14:paraId="5778C96B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2F566B22" w14:textId="77777777" w:rsid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>To be confident to think of and share their ideas with others.</w:t>
            </w:r>
          </w:p>
          <w:p w14:paraId="65F6C6A3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7B777035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35EBA1D1" w14:textId="77777777" w:rsidR="00646EBC" w:rsidRDefault="00646EBC" w:rsidP="001F59D4">
            <w:pPr>
              <w:rPr>
                <w:sz w:val="20"/>
                <w:szCs w:val="20"/>
              </w:rPr>
            </w:pPr>
          </w:p>
          <w:p w14:paraId="75E23314" w14:textId="77777777" w:rsidR="001F59D4" w:rsidRDefault="001F59D4" w:rsidP="001F59D4">
            <w:pPr>
              <w:rPr>
                <w:sz w:val="20"/>
                <w:szCs w:val="20"/>
              </w:rPr>
            </w:pPr>
          </w:p>
          <w:p w14:paraId="6B3D3903" w14:textId="77777777" w:rsidR="001F59D4" w:rsidRDefault="001F59D4" w:rsidP="001F59D4">
            <w:pPr>
              <w:rPr>
                <w:sz w:val="20"/>
                <w:szCs w:val="20"/>
              </w:rPr>
            </w:pPr>
          </w:p>
          <w:p w14:paraId="43BC6816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62D6D2CD" w14:textId="77777777" w:rsidR="00646EBC" w:rsidRDefault="00646EBC" w:rsidP="00321EB0">
            <w:pPr>
              <w:rPr>
                <w:sz w:val="20"/>
                <w:szCs w:val="20"/>
              </w:rPr>
            </w:pPr>
          </w:p>
          <w:p w14:paraId="6FED2D05" w14:textId="77777777" w:rsidR="00E75533" w:rsidRDefault="00E75533" w:rsidP="00321EB0">
            <w:pPr>
              <w:rPr>
                <w:sz w:val="20"/>
                <w:szCs w:val="20"/>
              </w:rPr>
            </w:pPr>
          </w:p>
          <w:p w14:paraId="7EF913CE" w14:textId="1484BFBD" w:rsidR="00CF1286" w:rsidRPr="00C86B5E" w:rsidRDefault="00CF1286" w:rsidP="00321EB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4D8B09AF" w14:textId="40550795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 xml:space="preserve">Talk about their learning and what helps </w:t>
            </w:r>
            <w:r w:rsidR="00E75533" w:rsidRPr="00C86B5E">
              <w:rPr>
                <w:sz w:val="20"/>
                <w:szCs w:val="20"/>
              </w:rPr>
              <w:t>them</w:t>
            </w:r>
            <w:r w:rsidRPr="00C86B5E">
              <w:rPr>
                <w:sz w:val="20"/>
                <w:szCs w:val="20"/>
              </w:rPr>
              <w:t xml:space="preserve"> to persevere through difficulties and what helps when they find things hard. </w:t>
            </w:r>
          </w:p>
          <w:p w14:paraId="028587F1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05209566" w14:textId="77777777" w:rsidR="00C86B5E" w:rsidRPr="00C86B5E" w:rsidRDefault="00C86B5E" w:rsidP="00321EB0">
            <w:pPr>
              <w:rPr>
                <w:sz w:val="20"/>
                <w:szCs w:val="20"/>
              </w:rPr>
            </w:pPr>
          </w:p>
          <w:p w14:paraId="3479CD3B" w14:textId="5501D3B0" w:rsidR="00C86B5E" w:rsidRPr="00C86B5E" w:rsidRDefault="00C86B5E" w:rsidP="00321EB0">
            <w:pPr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>Initiate conversations with friends and adults</w:t>
            </w:r>
          </w:p>
        </w:tc>
      </w:tr>
      <w:tr w:rsidR="00696571" w14:paraId="724953E8" w14:textId="77777777" w:rsidTr="00696571">
        <w:trPr>
          <w:trHeight w:val="513"/>
        </w:trPr>
        <w:tc>
          <w:tcPr>
            <w:tcW w:w="1906" w:type="dxa"/>
          </w:tcPr>
          <w:p w14:paraId="2449FF52" w14:textId="7B0E0488" w:rsidR="00545C92" w:rsidRPr="005A01EB" w:rsidRDefault="00545C92" w:rsidP="00321EB0">
            <w:pPr>
              <w:rPr>
                <w:b/>
                <w:bCs/>
              </w:rPr>
            </w:pPr>
            <w:r w:rsidRPr="005A01EB">
              <w:rPr>
                <w:b/>
                <w:bCs/>
              </w:rPr>
              <w:lastRenderedPageBreak/>
              <w:t>Curriculum Goals</w:t>
            </w:r>
          </w:p>
        </w:tc>
        <w:tc>
          <w:tcPr>
            <w:tcW w:w="1628" w:type="dxa"/>
          </w:tcPr>
          <w:p w14:paraId="45D4A343" w14:textId="442D3FCC" w:rsidR="00545C92" w:rsidRPr="005A01EB" w:rsidRDefault="00545C92" w:rsidP="005A01EB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1</w:t>
            </w:r>
          </w:p>
        </w:tc>
        <w:tc>
          <w:tcPr>
            <w:tcW w:w="1699" w:type="dxa"/>
          </w:tcPr>
          <w:p w14:paraId="09881D35" w14:textId="2FDF7D1D" w:rsidR="00545C92" w:rsidRPr="005A01EB" w:rsidRDefault="00545C92" w:rsidP="005A01EB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2</w:t>
            </w:r>
          </w:p>
        </w:tc>
        <w:tc>
          <w:tcPr>
            <w:tcW w:w="1699" w:type="dxa"/>
          </w:tcPr>
          <w:p w14:paraId="45D521E4" w14:textId="4DF7DBC8" w:rsidR="00545C92" w:rsidRPr="005A01EB" w:rsidRDefault="00545C92" w:rsidP="005A01EB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3</w:t>
            </w:r>
          </w:p>
        </w:tc>
        <w:tc>
          <w:tcPr>
            <w:tcW w:w="1699" w:type="dxa"/>
          </w:tcPr>
          <w:p w14:paraId="1C82050B" w14:textId="3FB00F3B" w:rsidR="00545C92" w:rsidRPr="005A01EB" w:rsidRDefault="00545C92" w:rsidP="005A01EB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4</w:t>
            </w:r>
          </w:p>
        </w:tc>
        <w:tc>
          <w:tcPr>
            <w:tcW w:w="1699" w:type="dxa"/>
          </w:tcPr>
          <w:p w14:paraId="430828F9" w14:textId="07B387DA" w:rsidR="00545C92" w:rsidRPr="005A01EB" w:rsidRDefault="00545C92" w:rsidP="005A01EB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5</w:t>
            </w:r>
          </w:p>
        </w:tc>
        <w:tc>
          <w:tcPr>
            <w:tcW w:w="1699" w:type="dxa"/>
          </w:tcPr>
          <w:p w14:paraId="2B18B838" w14:textId="5DD1F1D6" w:rsidR="00545C92" w:rsidRPr="005A01EB" w:rsidRDefault="00545C92" w:rsidP="005A01EB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6</w:t>
            </w:r>
          </w:p>
        </w:tc>
        <w:tc>
          <w:tcPr>
            <w:tcW w:w="1699" w:type="dxa"/>
          </w:tcPr>
          <w:p w14:paraId="6E5FF510" w14:textId="2A8C40FC" w:rsidR="00545C92" w:rsidRPr="005A01EB" w:rsidRDefault="00545C92" w:rsidP="005A01EB">
            <w:pPr>
              <w:jc w:val="center"/>
              <w:rPr>
                <w:b/>
                <w:bCs/>
              </w:rPr>
            </w:pPr>
            <w:r w:rsidRPr="005A01EB">
              <w:rPr>
                <w:b/>
                <w:bCs/>
              </w:rPr>
              <w:t>Stepping Stone 7</w:t>
            </w:r>
          </w:p>
        </w:tc>
      </w:tr>
      <w:tr w:rsidR="00646EBC" w14:paraId="69E18AFE" w14:textId="77777777" w:rsidTr="00696571">
        <w:trPr>
          <w:trHeight w:val="3344"/>
        </w:trPr>
        <w:tc>
          <w:tcPr>
            <w:tcW w:w="1906" w:type="dxa"/>
          </w:tcPr>
          <w:p w14:paraId="55875B05" w14:textId="77777777" w:rsidR="00CF1286" w:rsidRDefault="00CF1286" w:rsidP="00321EB0"/>
          <w:p w14:paraId="1FC91E78" w14:textId="77777777" w:rsidR="00C86B5E" w:rsidRDefault="00C86B5E" w:rsidP="00321EB0">
            <w:pPr>
              <w:rPr>
                <w:b/>
                <w:bCs/>
              </w:rPr>
            </w:pPr>
            <w:r w:rsidRPr="005A01EB">
              <w:rPr>
                <w:b/>
                <w:bCs/>
              </w:rPr>
              <w:t>To understand and model appropriate social cues and behaviour.</w:t>
            </w:r>
          </w:p>
          <w:p w14:paraId="55350599" w14:textId="77777777" w:rsidR="00B71041" w:rsidRDefault="00B71041" w:rsidP="00321EB0">
            <w:pPr>
              <w:rPr>
                <w:b/>
                <w:bCs/>
              </w:rPr>
            </w:pPr>
          </w:p>
          <w:p w14:paraId="1BDC4A88" w14:textId="41AF7799" w:rsidR="00B71041" w:rsidRPr="005A01EB" w:rsidRDefault="00B71041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>To understand the word no/stop and the boundary these set.</w:t>
            </w:r>
          </w:p>
        </w:tc>
        <w:tc>
          <w:tcPr>
            <w:tcW w:w="1628" w:type="dxa"/>
          </w:tcPr>
          <w:p w14:paraId="193F9A16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79301143" w14:textId="6A326949" w:rsidR="00C86B5E" w:rsidRPr="00DF66FB" w:rsidRDefault="00EE0072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Seeks comfort from familiar adults when needed</w:t>
            </w:r>
            <w:r w:rsidR="007D39EE" w:rsidRPr="00DF66FB">
              <w:rPr>
                <w:sz w:val="20"/>
                <w:szCs w:val="20"/>
              </w:rPr>
              <w:t>.</w:t>
            </w:r>
          </w:p>
          <w:p w14:paraId="248BE2F9" w14:textId="77777777" w:rsidR="007D39EE" w:rsidRPr="00DF66FB" w:rsidRDefault="007D39EE" w:rsidP="00321EB0">
            <w:pPr>
              <w:rPr>
                <w:sz w:val="20"/>
                <w:szCs w:val="20"/>
              </w:rPr>
            </w:pPr>
          </w:p>
          <w:p w14:paraId="4BD90875" w14:textId="77777777" w:rsidR="004A6BC3" w:rsidRPr="00DF66FB" w:rsidRDefault="004A6BC3" w:rsidP="00321EB0">
            <w:pPr>
              <w:rPr>
                <w:sz w:val="20"/>
                <w:szCs w:val="20"/>
              </w:rPr>
            </w:pPr>
          </w:p>
          <w:p w14:paraId="7FFA7A4B" w14:textId="54EA2FC5" w:rsidR="007D39EE" w:rsidRPr="00DF66FB" w:rsidRDefault="007D39EE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Shows affection and concern for people who are special to them.</w:t>
            </w:r>
          </w:p>
          <w:p w14:paraId="2F4F6C5E" w14:textId="77777777" w:rsidR="00EE0072" w:rsidRPr="00DF66FB" w:rsidRDefault="00EE0072" w:rsidP="00321EB0">
            <w:pPr>
              <w:rPr>
                <w:sz w:val="20"/>
                <w:szCs w:val="20"/>
              </w:rPr>
            </w:pPr>
          </w:p>
          <w:p w14:paraId="3E87021A" w14:textId="44133119" w:rsidR="00EE0072" w:rsidRPr="00DF66FB" w:rsidRDefault="00EE0072" w:rsidP="00321EB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084A7B06" w14:textId="77777777" w:rsidR="004F05C9" w:rsidRDefault="004F05C9" w:rsidP="00321EB0">
            <w:pPr>
              <w:rPr>
                <w:sz w:val="20"/>
                <w:szCs w:val="20"/>
              </w:rPr>
            </w:pPr>
          </w:p>
          <w:p w14:paraId="2682C414" w14:textId="639939C7" w:rsidR="00C86B5E" w:rsidRPr="00DF66FB" w:rsidRDefault="004A6BC3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Aware that some actions can hurt or harm others.</w:t>
            </w:r>
          </w:p>
          <w:p w14:paraId="20E0BAAA" w14:textId="77777777" w:rsidR="004A6BC3" w:rsidRPr="00DF66FB" w:rsidRDefault="004A6BC3" w:rsidP="00321EB0">
            <w:pPr>
              <w:rPr>
                <w:sz w:val="20"/>
                <w:szCs w:val="20"/>
              </w:rPr>
            </w:pPr>
          </w:p>
          <w:p w14:paraId="398F72D5" w14:textId="77777777" w:rsidR="004F05C9" w:rsidRDefault="004F05C9" w:rsidP="00321EB0">
            <w:pPr>
              <w:rPr>
                <w:sz w:val="20"/>
                <w:szCs w:val="20"/>
              </w:rPr>
            </w:pPr>
          </w:p>
          <w:p w14:paraId="4319EEC7" w14:textId="77777777" w:rsidR="004F05C9" w:rsidRDefault="004F05C9" w:rsidP="00321EB0">
            <w:pPr>
              <w:rPr>
                <w:sz w:val="20"/>
                <w:szCs w:val="20"/>
              </w:rPr>
            </w:pPr>
          </w:p>
          <w:p w14:paraId="2759D970" w14:textId="4F351957" w:rsidR="004A6BC3" w:rsidRPr="00DF66FB" w:rsidRDefault="004A6BC3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Tries to help of give comfort to others</w:t>
            </w:r>
            <w:r w:rsidR="004F05C9">
              <w:rPr>
                <w:sz w:val="20"/>
                <w:szCs w:val="20"/>
              </w:rPr>
              <w:t>.</w:t>
            </w:r>
          </w:p>
          <w:p w14:paraId="5C686726" w14:textId="4AC29960" w:rsidR="004A6BC3" w:rsidRPr="00DF66FB" w:rsidRDefault="004A6BC3" w:rsidP="00321EB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7D2BBE95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32A9C542" w14:textId="4E8D1444" w:rsidR="00C86B5E" w:rsidRPr="00DF66FB" w:rsidRDefault="00076B99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Welcomes and values praise for what they have done.</w:t>
            </w:r>
          </w:p>
          <w:p w14:paraId="67CCC10A" w14:textId="77777777" w:rsidR="00636B36" w:rsidRPr="00DF66FB" w:rsidRDefault="00636B36" w:rsidP="00321EB0">
            <w:pPr>
              <w:rPr>
                <w:sz w:val="20"/>
                <w:szCs w:val="20"/>
              </w:rPr>
            </w:pPr>
          </w:p>
          <w:p w14:paraId="74625A20" w14:textId="77777777" w:rsidR="004F05C9" w:rsidRDefault="004F05C9" w:rsidP="00321EB0">
            <w:pPr>
              <w:rPr>
                <w:sz w:val="20"/>
                <w:szCs w:val="20"/>
              </w:rPr>
            </w:pPr>
          </w:p>
          <w:p w14:paraId="2C4A167D" w14:textId="7C877A0E" w:rsidR="00636B36" w:rsidRPr="00DF66FB" w:rsidRDefault="00636B36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 xml:space="preserve">Enjoys </w:t>
            </w:r>
            <w:r w:rsidR="00DF66FB" w:rsidRPr="00DF66FB">
              <w:rPr>
                <w:sz w:val="20"/>
                <w:szCs w:val="20"/>
              </w:rPr>
              <w:t>responsibility</w:t>
            </w:r>
            <w:r w:rsidRPr="00DF66FB">
              <w:rPr>
                <w:sz w:val="20"/>
                <w:szCs w:val="20"/>
              </w:rPr>
              <w:t xml:space="preserve"> of carrying out tasks</w:t>
            </w:r>
          </w:p>
        </w:tc>
        <w:tc>
          <w:tcPr>
            <w:tcW w:w="1699" w:type="dxa"/>
          </w:tcPr>
          <w:p w14:paraId="0CA87426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761F2D20" w14:textId="24140845" w:rsidR="00C86B5E" w:rsidRPr="00DF66FB" w:rsidRDefault="0004399A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Can express their feelings such as happy, sad, cross, scared.</w:t>
            </w:r>
          </w:p>
          <w:p w14:paraId="6AF44546" w14:textId="77777777" w:rsidR="0004399A" w:rsidRPr="00DF66FB" w:rsidRDefault="0004399A" w:rsidP="00321EB0">
            <w:pPr>
              <w:rPr>
                <w:sz w:val="20"/>
                <w:szCs w:val="20"/>
              </w:rPr>
            </w:pPr>
          </w:p>
          <w:p w14:paraId="243ABD93" w14:textId="77777777" w:rsidR="004F05C9" w:rsidRDefault="004F05C9" w:rsidP="00321EB0">
            <w:pPr>
              <w:rPr>
                <w:sz w:val="20"/>
                <w:szCs w:val="20"/>
              </w:rPr>
            </w:pPr>
          </w:p>
          <w:p w14:paraId="314D92A7" w14:textId="50388B09" w:rsidR="0004399A" w:rsidRPr="00DF66FB" w:rsidRDefault="00983907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Shows confidence in asking adults for help</w:t>
            </w:r>
          </w:p>
        </w:tc>
        <w:tc>
          <w:tcPr>
            <w:tcW w:w="1699" w:type="dxa"/>
          </w:tcPr>
          <w:p w14:paraId="228B256A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4928498A" w14:textId="036E8410" w:rsidR="00C86B5E" w:rsidRPr="00DF66FB" w:rsidRDefault="006C40DE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Begin to accept the needs of others and can take turns</w:t>
            </w:r>
            <w:r w:rsidR="005A674E" w:rsidRPr="00DF66FB">
              <w:rPr>
                <w:sz w:val="20"/>
                <w:szCs w:val="20"/>
              </w:rPr>
              <w:t xml:space="preserve"> and share resource.</w:t>
            </w:r>
          </w:p>
          <w:p w14:paraId="0AA7536F" w14:textId="77777777" w:rsidR="004F05C9" w:rsidRDefault="004F05C9" w:rsidP="00321EB0">
            <w:pPr>
              <w:rPr>
                <w:sz w:val="20"/>
                <w:szCs w:val="20"/>
              </w:rPr>
            </w:pPr>
          </w:p>
          <w:p w14:paraId="07FFD0F6" w14:textId="6B572EB2" w:rsidR="005A674E" w:rsidRPr="00DF66FB" w:rsidRDefault="005A674E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Can usually tolerate delay when needs are not immediately met,</w:t>
            </w:r>
          </w:p>
        </w:tc>
        <w:tc>
          <w:tcPr>
            <w:tcW w:w="1699" w:type="dxa"/>
          </w:tcPr>
          <w:p w14:paraId="637AAB18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0BD5B183" w14:textId="2639321E" w:rsidR="00C86B5E" w:rsidRPr="00DF66FB" w:rsidRDefault="00042E0D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Demonstrates friendly, inclusive behaviour</w:t>
            </w:r>
            <w:r w:rsidR="00BE0128" w:rsidRPr="00DF66FB">
              <w:rPr>
                <w:sz w:val="20"/>
                <w:szCs w:val="20"/>
              </w:rPr>
              <w:t>.</w:t>
            </w:r>
          </w:p>
          <w:p w14:paraId="601215A6" w14:textId="77777777" w:rsidR="00BE0128" w:rsidRPr="00DF66FB" w:rsidRDefault="00BE0128" w:rsidP="00321EB0">
            <w:pPr>
              <w:rPr>
                <w:sz w:val="20"/>
                <w:szCs w:val="20"/>
              </w:rPr>
            </w:pPr>
          </w:p>
          <w:p w14:paraId="71FA9A46" w14:textId="77777777" w:rsidR="00FD27F0" w:rsidRDefault="00FD27F0" w:rsidP="00321EB0">
            <w:pPr>
              <w:rPr>
                <w:sz w:val="20"/>
                <w:szCs w:val="20"/>
              </w:rPr>
            </w:pPr>
          </w:p>
          <w:p w14:paraId="546605FB" w14:textId="77777777" w:rsidR="00FD27F0" w:rsidRDefault="00FD27F0" w:rsidP="00321EB0">
            <w:pPr>
              <w:rPr>
                <w:sz w:val="20"/>
                <w:szCs w:val="20"/>
              </w:rPr>
            </w:pPr>
          </w:p>
          <w:p w14:paraId="7C001AFF" w14:textId="35FD6059" w:rsidR="00BE0128" w:rsidRPr="00DF66FB" w:rsidRDefault="00BE0128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Initiates conversations and play with peers</w:t>
            </w:r>
          </w:p>
        </w:tc>
        <w:tc>
          <w:tcPr>
            <w:tcW w:w="1699" w:type="dxa"/>
          </w:tcPr>
          <w:p w14:paraId="65C46521" w14:textId="77777777" w:rsidR="00CF1286" w:rsidRDefault="00CF1286" w:rsidP="00321EB0">
            <w:pPr>
              <w:rPr>
                <w:sz w:val="20"/>
                <w:szCs w:val="20"/>
              </w:rPr>
            </w:pPr>
          </w:p>
          <w:p w14:paraId="3E545BA1" w14:textId="2CBA2CB3" w:rsidR="00C86B5E" w:rsidRPr="00DF66FB" w:rsidRDefault="00BE0128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 xml:space="preserve">Aware of own feelings and understands that some actions and words can hurt </w:t>
            </w:r>
            <w:proofErr w:type="gramStart"/>
            <w:r w:rsidRPr="00DF66FB">
              <w:rPr>
                <w:sz w:val="20"/>
                <w:szCs w:val="20"/>
              </w:rPr>
              <w:t>others</w:t>
            </w:r>
            <w:proofErr w:type="gramEnd"/>
            <w:r w:rsidRPr="00DF66FB">
              <w:rPr>
                <w:sz w:val="20"/>
                <w:szCs w:val="20"/>
              </w:rPr>
              <w:t xml:space="preserve"> feelings</w:t>
            </w:r>
            <w:r w:rsidR="008F4758" w:rsidRPr="00DF66FB">
              <w:rPr>
                <w:sz w:val="20"/>
                <w:szCs w:val="20"/>
              </w:rPr>
              <w:t>.</w:t>
            </w:r>
          </w:p>
          <w:p w14:paraId="0FF4F9DD" w14:textId="77777777" w:rsidR="008F4758" w:rsidRPr="00DF66FB" w:rsidRDefault="008F4758" w:rsidP="00321EB0">
            <w:pPr>
              <w:rPr>
                <w:sz w:val="20"/>
                <w:szCs w:val="20"/>
              </w:rPr>
            </w:pPr>
          </w:p>
          <w:p w14:paraId="2B189A3B" w14:textId="698C82FC" w:rsidR="008F4758" w:rsidRPr="00DF66FB" w:rsidRDefault="008F4758" w:rsidP="00321EB0">
            <w:pPr>
              <w:rPr>
                <w:sz w:val="20"/>
                <w:szCs w:val="20"/>
              </w:rPr>
            </w:pPr>
            <w:r w:rsidRPr="00DF66FB">
              <w:rPr>
                <w:sz w:val="20"/>
                <w:szCs w:val="20"/>
              </w:rPr>
              <w:t>Can usually adapt behaviour to different events, social situations and changes in routine.</w:t>
            </w:r>
          </w:p>
        </w:tc>
      </w:tr>
      <w:tr w:rsidR="00646EBC" w14:paraId="4E78ACF3" w14:textId="77777777" w:rsidTr="00696571">
        <w:trPr>
          <w:trHeight w:val="3094"/>
        </w:trPr>
        <w:tc>
          <w:tcPr>
            <w:tcW w:w="1906" w:type="dxa"/>
          </w:tcPr>
          <w:p w14:paraId="4B537A4A" w14:textId="77777777" w:rsidR="00C86B5E" w:rsidRDefault="00C86B5E" w:rsidP="00321EB0"/>
          <w:p w14:paraId="1AABA349" w14:textId="10D5E135" w:rsidR="00FD27F0" w:rsidRPr="00FD27F0" w:rsidRDefault="006B667A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>To be aware of others and make friends</w:t>
            </w:r>
          </w:p>
        </w:tc>
        <w:tc>
          <w:tcPr>
            <w:tcW w:w="1628" w:type="dxa"/>
          </w:tcPr>
          <w:p w14:paraId="267DD298" w14:textId="77777777" w:rsidR="00C86B5E" w:rsidRPr="00546B81" w:rsidRDefault="00C86B5E" w:rsidP="00321EB0">
            <w:pPr>
              <w:rPr>
                <w:sz w:val="20"/>
                <w:szCs w:val="20"/>
              </w:rPr>
            </w:pPr>
          </w:p>
          <w:p w14:paraId="274ABB3C" w14:textId="77777777" w:rsidR="00F77ECD" w:rsidRPr="00F22639" w:rsidRDefault="00546B81" w:rsidP="00321EB0">
            <w:pPr>
              <w:rPr>
                <w:sz w:val="20"/>
                <w:szCs w:val="20"/>
              </w:rPr>
            </w:pPr>
            <w:r w:rsidRPr="00F22639">
              <w:rPr>
                <w:sz w:val="20"/>
                <w:szCs w:val="20"/>
              </w:rPr>
              <w:t>Is curious about people and shows and interest in themselves and family.</w:t>
            </w:r>
          </w:p>
          <w:p w14:paraId="38A944AF" w14:textId="77777777" w:rsidR="00546B81" w:rsidRPr="00F22639" w:rsidRDefault="00546B81" w:rsidP="00321EB0">
            <w:pPr>
              <w:rPr>
                <w:sz w:val="20"/>
                <w:szCs w:val="20"/>
              </w:rPr>
            </w:pPr>
          </w:p>
          <w:p w14:paraId="4839B2C4" w14:textId="77777777" w:rsidR="00546B81" w:rsidRDefault="00546B81" w:rsidP="00321EB0">
            <w:pPr>
              <w:rPr>
                <w:sz w:val="20"/>
                <w:szCs w:val="20"/>
              </w:rPr>
            </w:pPr>
            <w:r w:rsidRPr="00F22639">
              <w:rPr>
                <w:sz w:val="20"/>
                <w:szCs w:val="20"/>
              </w:rPr>
              <w:t>Enjoys looking at pictures of themselves, and family.</w:t>
            </w:r>
          </w:p>
          <w:p w14:paraId="0C9E3002" w14:textId="185D23F8" w:rsidR="00F236DE" w:rsidRPr="00546B81" w:rsidRDefault="00F236DE" w:rsidP="00321EB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2210BC93" w14:textId="77777777" w:rsidR="00C86B5E" w:rsidRDefault="00C86B5E" w:rsidP="00321EB0">
            <w:pPr>
              <w:rPr>
                <w:sz w:val="20"/>
                <w:szCs w:val="20"/>
              </w:rPr>
            </w:pPr>
          </w:p>
          <w:p w14:paraId="3F5049DF" w14:textId="77777777" w:rsidR="00546B81" w:rsidRDefault="00806DD3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a sense of own family and relations.</w:t>
            </w:r>
          </w:p>
          <w:p w14:paraId="4C477EC3" w14:textId="77777777" w:rsidR="00806DD3" w:rsidRDefault="00806DD3" w:rsidP="00321EB0">
            <w:pPr>
              <w:rPr>
                <w:sz w:val="20"/>
                <w:szCs w:val="20"/>
              </w:rPr>
            </w:pPr>
          </w:p>
          <w:p w14:paraId="2BA46843" w14:textId="4E0A19EB" w:rsidR="00806DD3" w:rsidRPr="00546B81" w:rsidRDefault="00806DD3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pretend play, imitates everyday actions from own family.</w:t>
            </w:r>
          </w:p>
        </w:tc>
        <w:tc>
          <w:tcPr>
            <w:tcW w:w="1699" w:type="dxa"/>
          </w:tcPr>
          <w:p w14:paraId="0134231E" w14:textId="77777777" w:rsidR="00C86B5E" w:rsidRDefault="00C86B5E" w:rsidP="00321EB0">
            <w:pPr>
              <w:rPr>
                <w:sz w:val="20"/>
                <w:szCs w:val="20"/>
              </w:rPr>
            </w:pPr>
          </w:p>
          <w:p w14:paraId="4D992854" w14:textId="77777777" w:rsidR="00806DD3" w:rsidRDefault="00BA74BE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identify peers as friends.</w:t>
            </w:r>
          </w:p>
          <w:p w14:paraId="11D78BB3" w14:textId="77777777" w:rsidR="000B5866" w:rsidRDefault="000B5866" w:rsidP="00321EB0">
            <w:pPr>
              <w:rPr>
                <w:sz w:val="20"/>
                <w:szCs w:val="20"/>
              </w:rPr>
            </w:pPr>
          </w:p>
          <w:p w14:paraId="5D409A45" w14:textId="2928F98B" w:rsidR="000B5866" w:rsidRPr="00546B81" w:rsidRDefault="000B5866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Comments and asks questions about adults and peers.</w:t>
            </w:r>
          </w:p>
        </w:tc>
        <w:tc>
          <w:tcPr>
            <w:tcW w:w="1699" w:type="dxa"/>
          </w:tcPr>
          <w:p w14:paraId="3699696D" w14:textId="77777777" w:rsidR="00C86B5E" w:rsidRDefault="00C86B5E" w:rsidP="00321EB0">
            <w:pPr>
              <w:rPr>
                <w:sz w:val="20"/>
                <w:szCs w:val="20"/>
              </w:rPr>
            </w:pPr>
          </w:p>
          <w:p w14:paraId="126B314B" w14:textId="52343C4A" w:rsidR="00BA74BE" w:rsidRPr="00546B81" w:rsidRDefault="00BA74BE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Learns they have </w:t>
            </w:r>
            <w:r w:rsidR="00BD59EE">
              <w:rPr>
                <w:sz w:val="20"/>
                <w:szCs w:val="20"/>
              </w:rPr>
              <w:t>similarities</w:t>
            </w:r>
            <w:r>
              <w:rPr>
                <w:sz w:val="20"/>
                <w:szCs w:val="20"/>
              </w:rPr>
              <w:t xml:space="preserve"> and differences</w:t>
            </w:r>
            <w:r w:rsidR="00BD59EE">
              <w:rPr>
                <w:sz w:val="20"/>
                <w:szCs w:val="20"/>
              </w:rPr>
              <w:t xml:space="preserve"> that connect them </w:t>
            </w:r>
            <w:proofErr w:type="gramStart"/>
            <w:r w:rsidR="00BD59EE">
              <w:rPr>
                <w:sz w:val="20"/>
                <w:szCs w:val="20"/>
              </w:rPr>
              <w:t>to, and</w:t>
            </w:r>
            <w:proofErr w:type="gramEnd"/>
            <w:r w:rsidR="00BD59EE">
              <w:rPr>
                <w:sz w:val="20"/>
                <w:szCs w:val="20"/>
              </w:rPr>
              <w:t xml:space="preserve"> distinguishes them from others.</w:t>
            </w:r>
          </w:p>
        </w:tc>
        <w:tc>
          <w:tcPr>
            <w:tcW w:w="1699" w:type="dxa"/>
          </w:tcPr>
          <w:p w14:paraId="3C155B08" w14:textId="77777777" w:rsidR="00C86B5E" w:rsidRDefault="00C86B5E" w:rsidP="00321EB0">
            <w:pPr>
              <w:rPr>
                <w:sz w:val="20"/>
                <w:szCs w:val="20"/>
              </w:rPr>
            </w:pPr>
          </w:p>
          <w:p w14:paraId="2F5D47C0" w14:textId="77777777" w:rsidR="00B569F6" w:rsidRDefault="003C3376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care and concern for friends.</w:t>
            </w:r>
          </w:p>
          <w:p w14:paraId="2D9253E2" w14:textId="77777777" w:rsidR="00F236DE" w:rsidRDefault="00F236DE" w:rsidP="00321EB0">
            <w:pPr>
              <w:rPr>
                <w:sz w:val="20"/>
                <w:szCs w:val="20"/>
              </w:rPr>
            </w:pPr>
          </w:p>
          <w:p w14:paraId="354ED720" w14:textId="529F3123" w:rsidR="00F236DE" w:rsidRPr="00546B81" w:rsidRDefault="00F236DE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an interest in different occupations or ways of life.</w:t>
            </w:r>
          </w:p>
        </w:tc>
        <w:tc>
          <w:tcPr>
            <w:tcW w:w="1699" w:type="dxa"/>
          </w:tcPr>
          <w:p w14:paraId="05E06061" w14:textId="77777777" w:rsidR="00C86B5E" w:rsidRDefault="00C86B5E" w:rsidP="00321EB0">
            <w:pPr>
              <w:rPr>
                <w:sz w:val="20"/>
                <w:szCs w:val="20"/>
              </w:rPr>
            </w:pPr>
          </w:p>
          <w:p w14:paraId="2C9FA80A" w14:textId="549095E3" w:rsidR="00C712AE" w:rsidRPr="00546B81" w:rsidRDefault="00C712AE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Recognises and describes specials times/events for family or friends.</w:t>
            </w:r>
          </w:p>
        </w:tc>
        <w:tc>
          <w:tcPr>
            <w:tcW w:w="1699" w:type="dxa"/>
          </w:tcPr>
          <w:p w14:paraId="11452887" w14:textId="77777777" w:rsidR="00C86B5E" w:rsidRDefault="00C86B5E" w:rsidP="00321EB0">
            <w:pPr>
              <w:rPr>
                <w:sz w:val="20"/>
                <w:szCs w:val="20"/>
              </w:rPr>
            </w:pPr>
          </w:p>
          <w:p w14:paraId="03FE5111" w14:textId="3802020B" w:rsidR="003C3376" w:rsidRPr="00546B81" w:rsidRDefault="003C3376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that some things make them unique and can talk about </w:t>
            </w:r>
            <w:r w:rsidR="00C712AE">
              <w:rPr>
                <w:sz w:val="20"/>
                <w:szCs w:val="20"/>
              </w:rPr>
              <w:t>some of the similarities and differences in relation to friends and family.</w:t>
            </w:r>
          </w:p>
        </w:tc>
      </w:tr>
      <w:tr w:rsidR="00646EBC" w14:paraId="3A1ED8A5" w14:textId="77777777" w:rsidTr="00696571">
        <w:trPr>
          <w:trHeight w:val="513"/>
        </w:trPr>
        <w:tc>
          <w:tcPr>
            <w:tcW w:w="1906" w:type="dxa"/>
          </w:tcPr>
          <w:p w14:paraId="17D66E96" w14:textId="258CFF44" w:rsidR="00C86B5E" w:rsidRPr="00F236DE" w:rsidRDefault="00F236DE" w:rsidP="00321EB0">
            <w:pPr>
              <w:rPr>
                <w:b/>
                <w:bCs/>
              </w:rPr>
            </w:pPr>
            <w:r w:rsidRPr="00F236DE">
              <w:rPr>
                <w:b/>
                <w:bCs/>
              </w:rPr>
              <w:lastRenderedPageBreak/>
              <w:t>Curriculum Goals</w:t>
            </w:r>
          </w:p>
          <w:p w14:paraId="39ADBEF7" w14:textId="402CF597" w:rsidR="00F236DE" w:rsidRPr="00F236DE" w:rsidRDefault="00F236DE" w:rsidP="00321EB0">
            <w:pPr>
              <w:rPr>
                <w:b/>
                <w:bCs/>
              </w:rPr>
            </w:pPr>
          </w:p>
        </w:tc>
        <w:tc>
          <w:tcPr>
            <w:tcW w:w="1628" w:type="dxa"/>
          </w:tcPr>
          <w:p w14:paraId="068FD3D4" w14:textId="573D66D7" w:rsidR="00C86B5E" w:rsidRPr="00F236DE" w:rsidRDefault="00F236DE" w:rsidP="00F236DE">
            <w:pPr>
              <w:jc w:val="center"/>
              <w:rPr>
                <w:b/>
                <w:bCs/>
              </w:rPr>
            </w:pPr>
            <w:r w:rsidRPr="00F236DE">
              <w:rPr>
                <w:b/>
                <w:bCs/>
              </w:rPr>
              <w:t>Stepping Stone 1</w:t>
            </w:r>
          </w:p>
        </w:tc>
        <w:tc>
          <w:tcPr>
            <w:tcW w:w="1699" w:type="dxa"/>
          </w:tcPr>
          <w:p w14:paraId="56BE0E8E" w14:textId="4F8586B2" w:rsidR="00C86B5E" w:rsidRPr="00F236DE" w:rsidRDefault="00F236DE" w:rsidP="00F236DE">
            <w:pPr>
              <w:jc w:val="center"/>
              <w:rPr>
                <w:b/>
                <w:bCs/>
              </w:rPr>
            </w:pPr>
            <w:r w:rsidRPr="00F236DE">
              <w:rPr>
                <w:b/>
                <w:bCs/>
              </w:rPr>
              <w:t>Stepping Stone 2</w:t>
            </w:r>
          </w:p>
        </w:tc>
        <w:tc>
          <w:tcPr>
            <w:tcW w:w="1699" w:type="dxa"/>
          </w:tcPr>
          <w:p w14:paraId="544153AC" w14:textId="43970F8E" w:rsidR="00C86B5E" w:rsidRPr="00F236DE" w:rsidRDefault="00F236DE" w:rsidP="00F236DE">
            <w:pPr>
              <w:jc w:val="center"/>
              <w:rPr>
                <w:b/>
                <w:bCs/>
              </w:rPr>
            </w:pPr>
            <w:r w:rsidRPr="00F236DE">
              <w:rPr>
                <w:b/>
                <w:bCs/>
              </w:rPr>
              <w:t>Stepping Stone 3</w:t>
            </w:r>
          </w:p>
        </w:tc>
        <w:tc>
          <w:tcPr>
            <w:tcW w:w="1699" w:type="dxa"/>
          </w:tcPr>
          <w:p w14:paraId="6933D183" w14:textId="04EB50A5" w:rsidR="00C86B5E" w:rsidRPr="00F236DE" w:rsidRDefault="00F236DE" w:rsidP="00F236DE">
            <w:pPr>
              <w:jc w:val="center"/>
              <w:rPr>
                <w:b/>
                <w:bCs/>
              </w:rPr>
            </w:pPr>
            <w:r w:rsidRPr="00F236DE">
              <w:rPr>
                <w:b/>
                <w:bCs/>
              </w:rPr>
              <w:t>Stepping Stone 6</w:t>
            </w:r>
          </w:p>
        </w:tc>
        <w:tc>
          <w:tcPr>
            <w:tcW w:w="1699" w:type="dxa"/>
          </w:tcPr>
          <w:p w14:paraId="03F97B3D" w14:textId="16E6E81D" w:rsidR="00C86B5E" w:rsidRPr="00F236DE" w:rsidRDefault="00F236DE" w:rsidP="00F236DE">
            <w:pPr>
              <w:jc w:val="center"/>
              <w:rPr>
                <w:b/>
                <w:bCs/>
              </w:rPr>
            </w:pPr>
            <w:r w:rsidRPr="00F236DE">
              <w:rPr>
                <w:b/>
                <w:bCs/>
              </w:rPr>
              <w:t>Stepping Stone 5</w:t>
            </w:r>
          </w:p>
        </w:tc>
        <w:tc>
          <w:tcPr>
            <w:tcW w:w="1699" w:type="dxa"/>
          </w:tcPr>
          <w:p w14:paraId="14F9952D" w14:textId="027EFA6D" w:rsidR="00C86B5E" w:rsidRPr="00F236DE" w:rsidRDefault="00F236DE" w:rsidP="00F236DE">
            <w:pPr>
              <w:jc w:val="center"/>
              <w:rPr>
                <w:b/>
                <w:bCs/>
              </w:rPr>
            </w:pPr>
            <w:r w:rsidRPr="00F236DE">
              <w:rPr>
                <w:b/>
                <w:bCs/>
              </w:rPr>
              <w:t>Stepping stone 7</w:t>
            </w:r>
          </w:p>
        </w:tc>
        <w:tc>
          <w:tcPr>
            <w:tcW w:w="1699" w:type="dxa"/>
          </w:tcPr>
          <w:p w14:paraId="45DC93CC" w14:textId="2B7506EA" w:rsidR="00C86B5E" w:rsidRPr="00F236DE" w:rsidRDefault="00F236DE" w:rsidP="00F236DE">
            <w:pPr>
              <w:jc w:val="center"/>
              <w:rPr>
                <w:b/>
                <w:bCs/>
              </w:rPr>
            </w:pPr>
            <w:r w:rsidRPr="00F236DE">
              <w:rPr>
                <w:b/>
                <w:bCs/>
              </w:rPr>
              <w:t>Stepping stone 8</w:t>
            </w:r>
          </w:p>
        </w:tc>
      </w:tr>
      <w:tr w:rsidR="00646EBC" w14:paraId="7C79AFE1" w14:textId="77777777" w:rsidTr="00696571">
        <w:trPr>
          <w:trHeight w:val="2860"/>
        </w:trPr>
        <w:tc>
          <w:tcPr>
            <w:tcW w:w="1906" w:type="dxa"/>
          </w:tcPr>
          <w:p w14:paraId="32E97348" w14:textId="78347622" w:rsidR="00C86B5E" w:rsidRPr="00EC4FFC" w:rsidRDefault="00EC4FFC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>To talk openly and freely in sentences, using extending vocabulary.</w:t>
            </w:r>
          </w:p>
        </w:tc>
        <w:tc>
          <w:tcPr>
            <w:tcW w:w="1628" w:type="dxa"/>
          </w:tcPr>
          <w:p w14:paraId="2A459C6B" w14:textId="700BF7CA" w:rsidR="000F04EE" w:rsidRDefault="008D058E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language as a means of widening contacts, sharing fee</w:t>
            </w:r>
            <w:r w:rsidR="00C82927">
              <w:rPr>
                <w:sz w:val="20"/>
                <w:szCs w:val="20"/>
              </w:rPr>
              <w:t xml:space="preserve">lings, </w:t>
            </w:r>
            <w:r w:rsidR="00F231D8">
              <w:rPr>
                <w:sz w:val="20"/>
                <w:szCs w:val="20"/>
              </w:rPr>
              <w:t>experience,</w:t>
            </w:r>
            <w:r w:rsidR="00C82927">
              <w:rPr>
                <w:sz w:val="20"/>
                <w:szCs w:val="20"/>
              </w:rPr>
              <w:t xml:space="preserve"> and thoughts.</w:t>
            </w:r>
          </w:p>
          <w:p w14:paraId="36E8EF15" w14:textId="77777777" w:rsidR="00C82927" w:rsidRDefault="00C82927" w:rsidP="00321EB0">
            <w:pPr>
              <w:rPr>
                <w:sz w:val="20"/>
                <w:szCs w:val="20"/>
              </w:rPr>
            </w:pPr>
          </w:p>
          <w:p w14:paraId="4C69FC1F" w14:textId="59460D61" w:rsidR="00C82927" w:rsidRPr="000F04EE" w:rsidRDefault="00C8292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gestures </w:t>
            </w:r>
            <w:r w:rsidR="001449FC">
              <w:rPr>
                <w:sz w:val="20"/>
                <w:szCs w:val="20"/>
              </w:rPr>
              <w:t>to communicate</w:t>
            </w:r>
          </w:p>
        </w:tc>
        <w:tc>
          <w:tcPr>
            <w:tcW w:w="1699" w:type="dxa"/>
          </w:tcPr>
          <w:p w14:paraId="6E074582" w14:textId="50E866DA" w:rsidR="00C86B5E" w:rsidRDefault="001449FC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Holds a limited conversation jumping from topic to topic</w:t>
            </w:r>
            <w:r w:rsidR="00F231D8">
              <w:rPr>
                <w:sz w:val="20"/>
                <w:szCs w:val="20"/>
              </w:rPr>
              <w:t>.</w:t>
            </w:r>
          </w:p>
          <w:p w14:paraId="0411924D" w14:textId="77777777" w:rsidR="00E609F6" w:rsidRDefault="00E609F6" w:rsidP="00321EB0">
            <w:pPr>
              <w:rPr>
                <w:sz w:val="20"/>
                <w:szCs w:val="20"/>
              </w:rPr>
            </w:pPr>
          </w:p>
          <w:p w14:paraId="18FA045C" w14:textId="382D437C" w:rsidR="00E609F6" w:rsidRPr="00EC4FFC" w:rsidRDefault="00E609F6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learn new words and using them when communicating</w:t>
            </w:r>
          </w:p>
        </w:tc>
        <w:tc>
          <w:tcPr>
            <w:tcW w:w="1699" w:type="dxa"/>
          </w:tcPr>
          <w:p w14:paraId="7750C4F6" w14:textId="0FBC968D" w:rsidR="00C86B5E" w:rsidRDefault="00E609F6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simple sentences</w:t>
            </w:r>
            <w:r w:rsidR="00F231D8">
              <w:rPr>
                <w:sz w:val="20"/>
                <w:szCs w:val="20"/>
              </w:rPr>
              <w:t>.</w:t>
            </w:r>
          </w:p>
          <w:p w14:paraId="58911CA6" w14:textId="77777777" w:rsidR="00E609F6" w:rsidRDefault="00E609F6" w:rsidP="00321EB0">
            <w:pPr>
              <w:rPr>
                <w:sz w:val="20"/>
                <w:szCs w:val="20"/>
              </w:rPr>
            </w:pPr>
          </w:p>
          <w:p w14:paraId="4A8601C2" w14:textId="08BF1D11" w:rsidR="0052491A" w:rsidRPr="00EC4FFC" w:rsidRDefault="0052491A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ask a variety of questions, who, what, where and how.</w:t>
            </w:r>
          </w:p>
        </w:tc>
        <w:tc>
          <w:tcPr>
            <w:tcW w:w="1699" w:type="dxa"/>
          </w:tcPr>
          <w:p w14:paraId="78BD0176" w14:textId="77777777" w:rsidR="00C86B5E" w:rsidRDefault="0052491A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structure and use word endings</w:t>
            </w:r>
            <w:r w:rsidR="00F231D8">
              <w:rPr>
                <w:sz w:val="20"/>
                <w:szCs w:val="20"/>
              </w:rPr>
              <w:t>.</w:t>
            </w:r>
          </w:p>
          <w:p w14:paraId="1683152F" w14:textId="77777777" w:rsidR="00F231D8" w:rsidRDefault="00F231D8" w:rsidP="00321EB0">
            <w:pPr>
              <w:rPr>
                <w:sz w:val="20"/>
                <w:szCs w:val="20"/>
              </w:rPr>
            </w:pPr>
          </w:p>
          <w:p w14:paraId="11FE3C22" w14:textId="581A9B17" w:rsidR="00F231D8" w:rsidRPr="00EC4FFC" w:rsidRDefault="00F231D8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re-tell a past event in the correct sequence of event.</w:t>
            </w:r>
          </w:p>
        </w:tc>
        <w:tc>
          <w:tcPr>
            <w:tcW w:w="1699" w:type="dxa"/>
          </w:tcPr>
          <w:p w14:paraId="52B78260" w14:textId="77777777" w:rsidR="00C86B5E" w:rsidRDefault="00337F7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use more complex sentences to link thoughts.</w:t>
            </w:r>
          </w:p>
          <w:p w14:paraId="6BA20987" w14:textId="77777777" w:rsidR="00337F77" w:rsidRDefault="00337F77" w:rsidP="00321EB0">
            <w:pPr>
              <w:rPr>
                <w:sz w:val="20"/>
                <w:szCs w:val="20"/>
              </w:rPr>
            </w:pPr>
          </w:p>
          <w:p w14:paraId="615590DB" w14:textId="327806E2" w:rsidR="00337F77" w:rsidRPr="00EC4FFC" w:rsidRDefault="00A36B29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Questions why things happen and can sometimes offer explanations</w:t>
            </w:r>
          </w:p>
        </w:tc>
        <w:tc>
          <w:tcPr>
            <w:tcW w:w="1699" w:type="dxa"/>
          </w:tcPr>
          <w:p w14:paraId="4920DBCF" w14:textId="77777777" w:rsidR="00C86B5E" w:rsidRDefault="00A36B29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more complex </w:t>
            </w:r>
            <w:r w:rsidR="00FC7171">
              <w:rPr>
                <w:sz w:val="20"/>
                <w:szCs w:val="20"/>
              </w:rPr>
              <w:t>sentences to link thoughts.</w:t>
            </w:r>
          </w:p>
          <w:p w14:paraId="0E11ED21" w14:textId="77777777" w:rsidR="00FC7171" w:rsidRDefault="00FC7171" w:rsidP="00321EB0">
            <w:pPr>
              <w:rPr>
                <w:sz w:val="20"/>
                <w:szCs w:val="20"/>
              </w:rPr>
            </w:pPr>
          </w:p>
          <w:p w14:paraId="2AA31DB7" w14:textId="2AD3E514" w:rsidR="00FC7171" w:rsidRPr="00EC4FFC" w:rsidRDefault="00FC7171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explain what is happening and what might happen next.</w:t>
            </w:r>
          </w:p>
        </w:tc>
        <w:tc>
          <w:tcPr>
            <w:tcW w:w="1699" w:type="dxa"/>
          </w:tcPr>
          <w:p w14:paraId="12F451EB" w14:textId="77777777" w:rsidR="00C86B5E" w:rsidRDefault="00376EAA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Builds up vocabulary that reflects the breadth of their experiences.</w:t>
            </w:r>
          </w:p>
          <w:p w14:paraId="4C224CC6" w14:textId="77777777" w:rsidR="00376EAA" w:rsidRDefault="00376EAA" w:rsidP="00321EB0">
            <w:pPr>
              <w:rPr>
                <w:sz w:val="20"/>
                <w:szCs w:val="20"/>
              </w:rPr>
            </w:pPr>
          </w:p>
          <w:p w14:paraId="4EB7CE7F" w14:textId="1A83B210" w:rsidR="00376EAA" w:rsidRPr="00EC4FFC" w:rsidRDefault="00376EAA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vocabulary focused on objects and people which are of importance to them.</w:t>
            </w:r>
          </w:p>
        </w:tc>
      </w:tr>
      <w:tr w:rsidR="00646EBC" w14:paraId="54B7D6AA" w14:textId="77777777" w:rsidTr="00696571">
        <w:trPr>
          <w:trHeight w:val="68"/>
        </w:trPr>
        <w:tc>
          <w:tcPr>
            <w:tcW w:w="1906" w:type="dxa"/>
          </w:tcPr>
          <w:p w14:paraId="14D18E73" w14:textId="6D32E46F" w:rsidR="00696571" w:rsidRPr="00A525D9" w:rsidRDefault="008452AD" w:rsidP="00321EB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Self Care</w:t>
            </w:r>
            <w:proofErr w:type="spellEnd"/>
            <w:r>
              <w:rPr>
                <w:b/>
                <w:bCs/>
              </w:rPr>
              <w:t xml:space="preserve"> - </w:t>
            </w:r>
            <w:r w:rsidR="00A525D9">
              <w:rPr>
                <w:b/>
                <w:bCs/>
              </w:rPr>
              <w:t xml:space="preserve">Independence </w:t>
            </w:r>
            <w:r w:rsidR="00C8250A">
              <w:rPr>
                <w:b/>
                <w:bCs/>
              </w:rPr>
              <w:t>– being able to use the toilet, wash hands, put on and remove coat.</w:t>
            </w:r>
          </w:p>
        </w:tc>
        <w:tc>
          <w:tcPr>
            <w:tcW w:w="1628" w:type="dxa"/>
          </w:tcPr>
          <w:p w14:paraId="370D07F1" w14:textId="77777777" w:rsidR="00C86B5E" w:rsidRDefault="00B64DD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hold a cup and drink without spilling.</w:t>
            </w:r>
          </w:p>
          <w:p w14:paraId="52147B11" w14:textId="77777777" w:rsidR="00B66EA5" w:rsidRDefault="00B66EA5" w:rsidP="00321EB0">
            <w:pPr>
              <w:rPr>
                <w:sz w:val="20"/>
                <w:szCs w:val="20"/>
              </w:rPr>
            </w:pPr>
          </w:p>
          <w:p w14:paraId="635D5175" w14:textId="30E56237" w:rsidR="00B66EA5" w:rsidRPr="00EC4FFC" w:rsidRDefault="00B66EA5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awareness of bladder and bowel needs.</w:t>
            </w:r>
          </w:p>
        </w:tc>
        <w:tc>
          <w:tcPr>
            <w:tcW w:w="1699" w:type="dxa"/>
          </w:tcPr>
          <w:p w14:paraId="5FF56DE6" w14:textId="77777777" w:rsidR="00C86B5E" w:rsidRDefault="00B66EA5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Demonstrates awa</w:t>
            </w:r>
            <w:r w:rsidR="00AD6333">
              <w:rPr>
                <w:sz w:val="20"/>
                <w:szCs w:val="20"/>
              </w:rPr>
              <w:t>reness of what a potty or toilet are used for.</w:t>
            </w:r>
          </w:p>
          <w:p w14:paraId="610D2D5E" w14:textId="77777777" w:rsidR="00AD6333" w:rsidRDefault="00AD6333" w:rsidP="00321EB0">
            <w:pPr>
              <w:rPr>
                <w:sz w:val="20"/>
                <w:szCs w:val="20"/>
              </w:rPr>
            </w:pPr>
          </w:p>
          <w:p w14:paraId="0E0AE620" w14:textId="6A7AB799" w:rsidR="00AD6333" w:rsidRPr="00EC4FFC" w:rsidRDefault="00AD6333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a desire to assist with dressing/undressing and hygiene routines.</w:t>
            </w:r>
          </w:p>
        </w:tc>
        <w:tc>
          <w:tcPr>
            <w:tcW w:w="1699" w:type="dxa"/>
          </w:tcPr>
          <w:p w14:paraId="12D852A7" w14:textId="77777777" w:rsidR="00C86B5E" w:rsidRDefault="00A6492B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Clearly communicates the need for the toilet/potty.</w:t>
            </w:r>
          </w:p>
          <w:p w14:paraId="532B0D53" w14:textId="1F8E95CF" w:rsidR="005C5EA7" w:rsidRPr="00EC4FFC" w:rsidRDefault="005C5EA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Drinks well without spilling and can select own snack</w:t>
            </w:r>
          </w:p>
        </w:tc>
        <w:tc>
          <w:tcPr>
            <w:tcW w:w="1699" w:type="dxa"/>
          </w:tcPr>
          <w:p w14:paraId="7C6EB5CB" w14:textId="77777777" w:rsidR="00C86B5E" w:rsidRDefault="00E7266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Puts on own hat, unzips coat</w:t>
            </w:r>
            <w:r w:rsidR="002861FF">
              <w:rPr>
                <w:sz w:val="20"/>
                <w:szCs w:val="20"/>
              </w:rPr>
              <w:t>, beginning to be independent in self-care but still needs adult support.</w:t>
            </w:r>
          </w:p>
          <w:p w14:paraId="66746BDE" w14:textId="77777777" w:rsidR="002861FF" w:rsidRDefault="002861FF" w:rsidP="00321EB0">
            <w:pPr>
              <w:rPr>
                <w:sz w:val="20"/>
                <w:szCs w:val="20"/>
              </w:rPr>
            </w:pPr>
          </w:p>
          <w:p w14:paraId="35AB0FBB" w14:textId="3E4133FE" w:rsidR="002861FF" w:rsidRPr="00EC4FFC" w:rsidRDefault="002861FF" w:rsidP="00321EB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5653BC7B" w14:textId="77777777" w:rsidR="00C86B5E" w:rsidRDefault="004064FF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manage </w:t>
            </w:r>
            <w:r w:rsidR="003A7352">
              <w:rPr>
                <w:sz w:val="20"/>
                <w:szCs w:val="20"/>
              </w:rPr>
              <w:t xml:space="preserve">washing and drying hands independently. </w:t>
            </w:r>
          </w:p>
          <w:p w14:paraId="34F31A75" w14:textId="77777777" w:rsidR="003A7352" w:rsidRDefault="003A7352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Dresses with help, puts arms in open fronted coat</w:t>
            </w:r>
            <w:r w:rsidR="00CD7297">
              <w:rPr>
                <w:sz w:val="20"/>
                <w:szCs w:val="20"/>
              </w:rPr>
              <w:t>, pulls up own trousers</w:t>
            </w:r>
            <w:r w:rsidR="00EA591F">
              <w:rPr>
                <w:sz w:val="20"/>
                <w:szCs w:val="20"/>
              </w:rPr>
              <w:t>.</w:t>
            </w:r>
          </w:p>
          <w:p w14:paraId="67DE46E0" w14:textId="77777777" w:rsidR="00EA591F" w:rsidRDefault="00EA591F" w:rsidP="00321EB0">
            <w:pPr>
              <w:rPr>
                <w:sz w:val="20"/>
                <w:szCs w:val="20"/>
              </w:rPr>
            </w:pPr>
          </w:p>
          <w:p w14:paraId="7E8745F5" w14:textId="3BC4503C" w:rsidR="00EA591F" w:rsidRPr="00EC4FFC" w:rsidRDefault="00EA591F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Recognises own belongings/take responsibility for them</w:t>
            </w:r>
          </w:p>
        </w:tc>
        <w:tc>
          <w:tcPr>
            <w:tcW w:w="1699" w:type="dxa"/>
          </w:tcPr>
          <w:p w14:paraId="637EEB90" w14:textId="3B7F4459" w:rsidR="00C86B5E" w:rsidRDefault="00AB52F0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tell adults when hungry or tired or when they want to rest.</w:t>
            </w:r>
          </w:p>
          <w:p w14:paraId="400E50E5" w14:textId="77777777" w:rsidR="00AB52F0" w:rsidRDefault="00AB52F0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Observes the effect of activity on their body</w:t>
            </w:r>
          </w:p>
          <w:p w14:paraId="06CB7FFF" w14:textId="77777777" w:rsidR="00AB52F0" w:rsidRDefault="00AB52F0" w:rsidP="00321EB0">
            <w:pPr>
              <w:rPr>
                <w:sz w:val="20"/>
                <w:szCs w:val="20"/>
              </w:rPr>
            </w:pPr>
          </w:p>
          <w:p w14:paraId="60909DAA" w14:textId="77777777" w:rsidR="00AB52F0" w:rsidRDefault="00AB52F0" w:rsidP="00321EB0">
            <w:pPr>
              <w:rPr>
                <w:sz w:val="20"/>
                <w:szCs w:val="20"/>
              </w:rPr>
            </w:pPr>
          </w:p>
          <w:p w14:paraId="2693BDB8" w14:textId="5CFBC938" w:rsidR="00AB52F0" w:rsidRPr="00EC4FFC" w:rsidRDefault="00AB52F0" w:rsidP="00321EB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12DB8AC5" w14:textId="77777777" w:rsidR="00C86B5E" w:rsidRDefault="007C5FB1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Usually dry and clean during the day.</w:t>
            </w:r>
          </w:p>
          <w:p w14:paraId="16E02963" w14:textId="77777777" w:rsidR="007C5FB1" w:rsidRDefault="007C5FB1" w:rsidP="00321EB0">
            <w:pPr>
              <w:rPr>
                <w:sz w:val="20"/>
                <w:szCs w:val="20"/>
              </w:rPr>
            </w:pPr>
          </w:p>
          <w:p w14:paraId="445C48FB" w14:textId="77777777" w:rsidR="00852FD8" w:rsidRDefault="007016CA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Beginning to understand </w:t>
            </w:r>
            <w:r w:rsidR="008452AD">
              <w:rPr>
                <w:sz w:val="20"/>
                <w:szCs w:val="20"/>
              </w:rPr>
              <w:t>what healthy foods are and why we need to eat healthily</w:t>
            </w:r>
            <w:r w:rsidR="00852FD8">
              <w:rPr>
                <w:sz w:val="20"/>
                <w:szCs w:val="20"/>
              </w:rPr>
              <w:t>.</w:t>
            </w:r>
          </w:p>
          <w:p w14:paraId="7D1FD813" w14:textId="77777777" w:rsidR="00050298" w:rsidRDefault="00050298" w:rsidP="00321EB0">
            <w:pPr>
              <w:rPr>
                <w:sz w:val="20"/>
                <w:szCs w:val="20"/>
              </w:rPr>
            </w:pPr>
          </w:p>
          <w:p w14:paraId="340838F8" w14:textId="77777777" w:rsidR="00050298" w:rsidRDefault="00050298" w:rsidP="00321EB0">
            <w:pPr>
              <w:rPr>
                <w:sz w:val="20"/>
                <w:szCs w:val="20"/>
              </w:rPr>
            </w:pPr>
          </w:p>
          <w:p w14:paraId="1A12EE99" w14:textId="77777777" w:rsidR="00050298" w:rsidRDefault="00050298" w:rsidP="00321EB0">
            <w:pPr>
              <w:rPr>
                <w:sz w:val="20"/>
                <w:szCs w:val="20"/>
              </w:rPr>
            </w:pPr>
          </w:p>
          <w:p w14:paraId="466241A5" w14:textId="77777777" w:rsidR="00050298" w:rsidRDefault="00050298" w:rsidP="00321EB0">
            <w:pPr>
              <w:rPr>
                <w:sz w:val="20"/>
                <w:szCs w:val="20"/>
              </w:rPr>
            </w:pPr>
          </w:p>
          <w:p w14:paraId="596BC751" w14:textId="77777777" w:rsidR="00050298" w:rsidRDefault="00050298" w:rsidP="00321EB0">
            <w:pPr>
              <w:rPr>
                <w:sz w:val="20"/>
                <w:szCs w:val="20"/>
              </w:rPr>
            </w:pPr>
          </w:p>
          <w:p w14:paraId="0CE1FD1C" w14:textId="427D3BCC" w:rsidR="00050298" w:rsidRPr="00EC4FFC" w:rsidRDefault="00050298" w:rsidP="00321EB0">
            <w:pPr>
              <w:rPr>
                <w:sz w:val="20"/>
                <w:szCs w:val="20"/>
              </w:rPr>
            </w:pPr>
          </w:p>
        </w:tc>
      </w:tr>
      <w:tr w:rsidR="00646EBC" w14:paraId="6C89D730" w14:textId="77777777" w:rsidTr="00696571">
        <w:trPr>
          <w:trHeight w:val="249"/>
        </w:trPr>
        <w:tc>
          <w:tcPr>
            <w:tcW w:w="1906" w:type="dxa"/>
          </w:tcPr>
          <w:p w14:paraId="69418417" w14:textId="3258FA9F" w:rsidR="00BC053D" w:rsidRPr="00050298" w:rsidRDefault="00050298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Curriculum Goals</w:t>
            </w:r>
          </w:p>
        </w:tc>
        <w:tc>
          <w:tcPr>
            <w:tcW w:w="1628" w:type="dxa"/>
          </w:tcPr>
          <w:p w14:paraId="2BB31A24" w14:textId="57F5BAC5" w:rsidR="00C86B5E" w:rsidRPr="00050298" w:rsidRDefault="00050298" w:rsidP="00050298">
            <w:pPr>
              <w:jc w:val="center"/>
              <w:rPr>
                <w:b/>
                <w:bCs/>
              </w:rPr>
            </w:pPr>
            <w:r w:rsidRPr="00050298">
              <w:rPr>
                <w:b/>
                <w:bCs/>
              </w:rPr>
              <w:t>Stepping Stone 1</w:t>
            </w:r>
          </w:p>
        </w:tc>
        <w:tc>
          <w:tcPr>
            <w:tcW w:w="1699" w:type="dxa"/>
          </w:tcPr>
          <w:p w14:paraId="10FE9D84" w14:textId="611431F6" w:rsidR="00C86B5E" w:rsidRPr="00050298" w:rsidRDefault="00050298" w:rsidP="00050298">
            <w:pPr>
              <w:jc w:val="center"/>
              <w:rPr>
                <w:b/>
                <w:bCs/>
              </w:rPr>
            </w:pPr>
            <w:r w:rsidRPr="00050298">
              <w:rPr>
                <w:b/>
                <w:bCs/>
              </w:rPr>
              <w:t>Stepping Stone 2</w:t>
            </w:r>
          </w:p>
        </w:tc>
        <w:tc>
          <w:tcPr>
            <w:tcW w:w="1699" w:type="dxa"/>
          </w:tcPr>
          <w:p w14:paraId="12ED7A8B" w14:textId="09CDBD52" w:rsidR="00C86B5E" w:rsidRPr="00050298" w:rsidRDefault="00050298" w:rsidP="00050298">
            <w:pPr>
              <w:jc w:val="center"/>
              <w:rPr>
                <w:b/>
                <w:bCs/>
              </w:rPr>
            </w:pPr>
            <w:r w:rsidRPr="00050298">
              <w:rPr>
                <w:b/>
                <w:bCs/>
              </w:rPr>
              <w:t>Stepping Stone 3</w:t>
            </w:r>
          </w:p>
        </w:tc>
        <w:tc>
          <w:tcPr>
            <w:tcW w:w="1699" w:type="dxa"/>
          </w:tcPr>
          <w:p w14:paraId="3B82D2B4" w14:textId="0AF987B5" w:rsidR="00C86B5E" w:rsidRPr="00050298" w:rsidRDefault="00050298" w:rsidP="00050298">
            <w:pPr>
              <w:jc w:val="center"/>
              <w:rPr>
                <w:b/>
                <w:bCs/>
              </w:rPr>
            </w:pPr>
            <w:r w:rsidRPr="00050298">
              <w:rPr>
                <w:b/>
                <w:bCs/>
              </w:rPr>
              <w:t>Stepping Stone 4</w:t>
            </w:r>
          </w:p>
        </w:tc>
        <w:tc>
          <w:tcPr>
            <w:tcW w:w="1699" w:type="dxa"/>
          </w:tcPr>
          <w:p w14:paraId="24DA23AD" w14:textId="739C89EE" w:rsidR="00C86B5E" w:rsidRPr="00050298" w:rsidRDefault="00050298" w:rsidP="00050298">
            <w:pPr>
              <w:jc w:val="center"/>
              <w:rPr>
                <w:b/>
                <w:bCs/>
              </w:rPr>
            </w:pPr>
            <w:r w:rsidRPr="00050298">
              <w:rPr>
                <w:b/>
                <w:bCs/>
              </w:rPr>
              <w:t>Stepping Stone 5</w:t>
            </w:r>
          </w:p>
        </w:tc>
        <w:tc>
          <w:tcPr>
            <w:tcW w:w="1699" w:type="dxa"/>
          </w:tcPr>
          <w:p w14:paraId="5F9766FB" w14:textId="4F1499F9" w:rsidR="00C86B5E" w:rsidRPr="00050298" w:rsidRDefault="00050298" w:rsidP="00050298">
            <w:pPr>
              <w:jc w:val="center"/>
              <w:rPr>
                <w:b/>
                <w:bCs/>
              </w:rPr>
            </w:pPr>
            <w:r w:rsidRPr="00050298">
              <w:rPr>
                <w:b/>
                <w:bCs/>
              </w:rPr>
              <w:t>Stepping Stone 6</w:t>
            </w:r>
          </w:p>
        </w:tc>
        <w:tc>
          <w:tcPr>
            <w:tcW w:w="1699" w:type="dxa"/>
          </w:tcPr>
          <w:p w14:paraId="4E56A1CB" w14:textId="3FC42C43" w:rsidR="00C86B5E" w:rsidRPr="00050298" w:rsidRDefault="00050298" w:rsidP="00050298">
            <w:pPr>
              <w:jc w:val="center"/>
              <w:rPr>
                <w:b/>
                <w:bCs/>
              </w:rPr>
            </w:pPr>
            <w:r w:rsidRPr="00050298">
              <w:rPr>
                <w:b/>
                <w:bCs/>
              </w:rPr>
              <w:t>Stepping Stone 7</w:t>
            </w:r>
          </w:p>
        </w:tc>
      </w:tr>
      <w:tr w:rsidR="00050298" w14:paraId="2E58A2A5" w14:textId="77777777" w:rsidTr="00696571">
        <w:trPr>
          <w:trHeight w:val="249"/>
        </w:trPr>
        <w:tc>
          <w:tcPr>
            <w:tcW w:w="1906" w:type="dxa"/>
          </w:tcPr>
          <w:p w14:paraId="1600F0B6" w14:textId="77777777" w:rsidR="00050298" w:rsidRDefault="00DA179B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 sit and listen to </w:t>
            </w:r>
            <w:r w:rsidR="003114CC">
              <w:rPr>
                <w:b/>
                <w:bCs/>
              </w:rPr>
              <w:t>story, re-tell the story, talk about the characters.</w:t>
            </w:r>
          </w:p>
          <w:p w14:paraId="705794B5" w14:textId="77777777" w:rsidR="004C2013" w:rsidRDefault="004C2013" w:rsidP="00321EB0">
            <w:pPr>
              <w:rPr>
                <w:b/>
                <w:bCs/>
              </w:rPr>
            </w:pPr>
          </w:p>
          <w:p w14:paraId="475BDF98" w14:textId="7F816068" w:rsidR="00AA40D4" w:rsidRDefault="00091970" w:rsidP="00321EB0">
            <w:pPr>
              <w:rPr>
                <w:b/>
                <w:bCs/>
              </w:rPr>
            </w:pPr>
            <w:r w:rsidRPr="00091970">
              <w:rPr>
                <w:b/>
                <w:bCs/>
              </w:rPr>
              <w:t>To develop pre-phonics skills (listening, rhyme, alliteration, sound awareness)</w:t>
            </w:r>
          </w:p>
          <w:p w14:paraId="7B63F3DC" w14:textId="77777777" w:rsidR="00AA40D4" w:rsidRDefault="00AA40D4" w:rsidP="00321EB0">
            <w:pPr>
              <w:rPr>
                <w:b/>
                <w:bCs/>
              </w:rPr>
            </w:pPr>
          </w:p>
          <w:p w14:paraId="03ED707E" w14:textId="77777777" w:rsidR="00365DC4" w:rsidRDefault="00365DC4" w:rsidP="00321EB0">
            <w:pPr>
              <w:rPr>
                <w:b/>
                <w:bCs/>
              </w:rPr>
            </w:pPr>
          </w:p>
          <w:p w14:paraId="18B04412" w14:textId="77777777" w:rsidR="00365DC4" w:rsidRDefault="00365DC4" w:rsidP="00321EB0">
            <w:pPr>
              <w:rPr>
                <w:b/>
                <w:bCs/>
              </w:rPr>
            </w:pPr>
          </w:p>
          <w:p w14:paraId="6A2614E1" w14:textId="77777777" w:rsidR="00AE5AB5" w:rsidRDefault="00AE5AB5" w:rsidP="00321EB0">
            <w:pPr>
              <w:rPr>
                <w:b/>
                <w:bCs/>
              </w:rPr>
            </w:pPr>
          </w:p>
          <w:p w14:paraId="1A8FA637" w14:textId="4DCDC5B2" w:rsidR="004C2013" w:rsidRDefault="004C2013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>To open and enjoy books, add to a story and create</w:t>
            </w:r>
            <w:r w:rsidR="00303BFA">
              <w:rPr>
                <w:b/>
                <w:bCs/>
              </w:rPr>
              <w:t xml:space="preserve"> stories.</w:t>
            </w:r>
          </w:p>
          <w:p w14:paraId="516C8AF1" w14:textId="77777777" w:rsidR="000F7476" w:rsidRDefault="000F7476" w:rsidP="00321EB0">
            <w:pPr>
              <w:rPr>
                <w:b/>
                <w:bCs/>
              </w:rPr>
            </w:pPr>
          </w:p>
          <w:p w14:paraId="11FE0039" w14:textId="77777777" w:rsidR="000F7476" w:rsidRDefault="000F7476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>To recognise their own name, familiar logos and signs</w:t>
            </w:r>
          </w:p>
          <w:p w14:paraId="3E762DDE" w14:textId="77777777" w:rsidR="00A30F7C" w:rsidRDefault="00A30F7C" w:rsidP="00321EB0">
            <w:pPr>
              <w:rPr>
                <w:b/>
                <w:bCs/>
              </w:rPr>
            </w:pPr>
          </w:p>
          <w:p w14:paraId="31A43915" w14:textId="77777777" w:rsidR="00A30F7C" w:rsidRDefault="00A30F7C" w:rsidP="00321EB0">
            <w:pPr>
              <w:rPr>
                <w:b/>
                <w:bCs/>
              </w:rPr>
            </w:pPr>
          </w:p>
          <w:p w14:paraId="0C169091" w14:textId="77777777" w:rsidR="00A30F7C" w:rsidRDefault="00A30F7C" w:rsidP="00321EB0">
            <w:pPr>
              <w:rPr>
                <w:b/>
                <w:bCs/>
              </w:rPr>
            </w:pPr>
          </w:p>
          <w:p w14:paraId="28D8B0E0" w14:textId="77777777" w:rsidR="00A30F7C" w:rsidRDefault="00A30F7C" w:rsidP="00321EB0">
            <w:pPr>
              <w:rPr>
                <w:b/>
                <w:bCs/>
              </w:rPr>
            </w:pPr>
          </w:p>
          <w:p w14:paraId="3A05E8BE" w14:textId="77777777" w:rsidR="00A30F7C" w:rsidRDefault="00A30F7C" w:rsidP="00321EB0">
            <w:pPr>
              <w:rPr>
                <w:b/>
                <w:bCs/>
              </w:rPr>
            </w:pPr>
          </w:p>
          <w:p w14:paraId="1AA48BDC" w14:textId="77777777" w:rsidR="00A30F7C" w:rsidRDefault="00A30F7C" w:rsidP="00321EB0">
            <w:pPr>
              <w:rPr>
                <w:b/>
                <w:bCs/>
              </w:rPr>
            </w:pPr>
          </w:p>
          <w:p w14:paraId="61746838" w14:textId="77777777" w:rsidR="00A30F7C" w:rsidRDefault="00A30F7C" w:rsidP="00321EB0">
            <w:pPr>
              <w:rPr>
                <w:b/>
                <w:bCs/>
              </w:rPr>
            </w:pPr>
          </w:p>
          <w:p w14:paraId="2854F1EB" w14:textId="77777777" w:rsidR="00A30F7C" w:rsidRDefault="00A30F7C" w:rsidP="00321EB0">
            <w:pPr>
              <w:rPr>
                <w:b/>
                <w:bCs/>
              </w:rPr>
            </w:pPr>
          </w:p>
          <w:p w14:paraId="4A063973" w14:textId="77777777" w:rsidR="00A30F7C" w:rsidRDefault="00A30F7C" w:rsidP="00321EB0">
            <w:pPr>
              <w:rPr>
                <w:b/>
                <w:bCs/>
              </w:rPr>
            </w:pPr>
          </w:p>
          <w:p w14:paraId="6DED5076" w14:textId="5DD185C8" w:rsidR="00A30F7C" w:rsidRPr="00DA179B" w:rsidRDefault="00A30F7C" w:rsidP="00321EB0">
            <w:pPr>
              <w:rPr>
                <w:b/>
                <w:bCs/>
              </w:rPr>
            </w:pPr>
          </w:p>
        </w:tc>
        <w:tc>
          <w:tcPr>
            <w:tcW w:w="1628" w:type="dxa"/>
          </w:tcPr>
          <w:p w14:paraId="13616820" w14:textId="77777777" w:rsidR="00050298" w:rsidRDefault="009C0162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Enjoys</w:t>
            </w:r>
            <w:r w:rsidR="00695109">
              <w:rPr>
                <w:sz w:val="20"/>
                <w:szCs w:val="20"/>
              </w:rPr>
              <w:t xml:space="preserve"> rhyming and rhythmic activities.</w:t>
            </w:r>
          </w:p>
          <w:p w14:paraId="4223E6A5" w14:textId="77777777" w:rsidR="00695109" w:rsidRDefault="00695109" w:rsidP="00321EB0">
            <w:pPr>
              <w:rPr>
                <w:sz w:val="20"/>
                <w:szCs w:val="20"/>
              </w:rPr>
            </w:pPr>
          </w:p>
          <w:p w14:paraId="47CE70DA" w14:textId="77777777" w:rsidR="00AA40D4" w:rsidRDefault="00AA40D4" w:rsidP="00321EB0">
            <w:pPr>
              <w:rPr>
                <w:sz w:val="20"/>
                <w:szCs w:val="20"/>
              </w:rPr>
            </w:pPr>
          </w:p>
          <w:p w14:paraId="784DF252" w14:textId="43EFDF31" w:rsidR="00365DC4" w:rsidRDefault="00365DC4" w:rsidP="00321EB0">
            <w:pPr>
              <w:rPr>
                <w:sz w:val="20"/>
                <w:szCs w:val="20"/>
              </w:rPr>
            </w:pPr>
            <w:r w:rsidRPr="00365DC4">
              <w:rPr>
                <w:sz w:val="20"/>
                <w:szCs w:val="20"/>
              </w:rPr>
              <w:t>Shows awareness of environmental sounds (e.g., notices loud/quiet, animal sounds).</w:t>
            </w:r>
            <w:r w:rsidRPr="00365DC4">
              <w:rPr>
                <w:sz w:val="20"/>
                <w:szCs w:val="20"/>
              </w:rPr>
              <w:br/>
            </w:r>
          </w:p>
          <w:p w14:paraId="58CD9025" w14:textId="77777777" w:rsidR="00CB7C65" w:rsidRDefault="00CB7C65" w:rsidP="00321EB0">
            <w:pPr>
              <w:rPr>
                <w:sz w:val="20"/>
                <w:szCs w:val="20"/>
              </w:rPr>
            </w:pPr>
          </w:p>
          <w:p w14:paraId="4BA7F747" w14:textId="77777777" w:rsidR="00061C79" w:rsidRDefault="00061C79" w:rsidP="00321EB0">
            <w:pPr>
              <w:rPr>
                <w:sz w:val="20"/>
                <w:szCs w:val="20"/>
              </w:rPr>
            </w:pPr>
          </w:p>
          <w:p w14:paraId="47B5C3FC" w14:textId="77777777" w:rsidR="00AE5AB5" w:rsidRDefault="00AE5AB5" w:rsidP="00321EB0">
            <w:pPr>
              <w:rPr>
                <w:sz w:val="20"/>
                <w:szCs w:val="20"/>
              </w:rPr>
            </w:pPr>
          </w:p>
          <w:p w14:paraId="4434A06D" w14:textId="51FBE610" w:rsidR="00695109" w:rsidRDefault="00695109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some favourite stories, rhymes, songs and poems.</w:t>
            </w:r>
          </w:p>
        </w:tc>
        <w:tc>
          <w:tcPr>
            <w:tcW w:w="1699" w:type="dxa"/>
          </w:tcPr>
          <w:p w14:paraId="45D55F54" w14:textId="77777777" w:rsidR="00050298" w:rsidRDefault="00CB1CA9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repeat words from familiar stories.</w:t>
            </w:r>
          </w:p>
          <w:p w14:paraId="78BF236A" w14:textId="77777777" w:rsidR="00CB1CA9" w:rsidRDefault="00CB1CA9" w:rsidP="00321EB0">
            <w:pPr>
              <w:rPr>
                <w:sz w:val="20"/>
                <w:szCs w:val="20"/>
              </w:rPr>
            </w:pPr>
          </w:p>
          <w:p w14:paraId="0F53CCDB" w14:textId="77777777" w:rsidR="00CB7C65" w:rsidRDefault="00CB7C65" w:rsidP="00321EB0">
            <w:pPr>
              <w:rPr>
                <w:sz w:val="20"/>
                <w:szCs w:val="20"/>
              </w:rPr>
            </w:pPr>
            <w:r w:rsidRPr="00CB7C65">
              <w:rPr>
                <w:sz w:val="20"/>
                <w:szCs w:val="20"/>
              </w:rPr>
              <w:t>Joins in with action songs and simple repetitive rhymes.</w:t>
            </w:r>
            <w:r w:rsidRPr="00CB7C65">
              <w:rPr>
                <w:sz w:val="20"/>
                <w:szCs w:val="20"/>
              </w:rPr>
              <w:br/>
            </w:r>
          </w:p>
          <w:p w14:paraId="4B4FE626" w14:textId="5553EA63" w:rsidR="00AA40D4" w:rsidRPr="00CB7C65" w:rsidRDefault="00CB7C65" w:rsidP="00321EB0">
            <w:pPr>
              <w:rPr>
                <w:sz w:val="20"/>
                <w:szCs w:val="20"/>
              </w:rPr>
            </w:pPr>
            <w:r w:rsidRPr="00CB7C65">
              <w:rPr>
                <w:sz w:val="20"/>
                <w:szCs w:val="20"/>
              </w:rPr>
              <w:t>Copies simple sound effects (e.g., “moo”, “beep”).</w:t>
            </w:r>
          </w:p>
          <w:p w14:paraId="689832FE" w14:textId="77777777" w:rsidR="00CB7C65" w:rsidRDefault="00CB7C65" w:rsidP="00321EB0">
            <w:pPr>
              <w:rPr>
                <w:sz w:val="20"/>
                <w:szCs w:val="20"/>
              </w:rPr>
            </w:pPr>
          </w:p>
          <w:p w14:paraId="7D84F419" w14:textId="77777777" w:rsidR="00AE5AB5" w:rsidRDefault="00AE5AB5" w:rsidP="00321EB0">
            <w:pPr>
              <w:rPr>
                <w:sz w:val="20"/>
                <w:szCs w:val="20"/>
              </w:rPr>
            </w:pPr>
          </w:p>
          <w:p w14:paraId="5E917CB8" w14:textId="232C8206" w:rsidR="00CB1CA9" w:rsidRDefault="00CB1CA9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Fills in missing word </w:t>
            </w:r>
            <w:r w:rsidR="00B855BA">
              <w:rPr>
                <w:sz w:val="20"/>
                <w:szCs w:val="20"/>
              </w:rPr>
              <w:t>or phrases in a known rhyme or story.</w:t>
            </w:r>
          </w:p>
          <w:p w14:paraId="296A77CB" w14:textId="77777777" w:rsidR="00015948" w:rsidRDefault="00015948" w:rsidP="00321EB0">
            <w:pPr>
              <w:rPr>
                <w:sz w:val="20"/>
                <w:szCs w:val="20"/>
              </w:rPr>
            </w:pPr>
          </w:p>
          <w:p w14:paraId="31FB3C42" w14:textId="5CD79BA1" w:rsidR="00015948" w:rsidRDefault="00015948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learn jingles to represent the sounds of the alphabet</w:t>
            </w:r>
          </w:p>
        </w:tc>
        <w:tc>
          <w:tcPr>
            <w:tcW w:w="1699" w:type="dxa"/>
          </w:tcPr>
          <w:p w14:paraId="31127E16" w14:textId="77777777" w:rsidR="00050298" w:rsidRDefault="00B14B3B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recognise r</w:t>
            </w:r>
            <w:r w:rsidR="00CE4FCE">
              <w:rPr>
                <w:sz w:val="20"/>
                <w:szCs w:val="20"/>
              </w:rPr>
              <w:t>hyme</w:t>
            </w:r>
            <w:r w:rsidR="00573CF0">
              <w:rPr>
                <w:sz w:val="20"/>
                <w:szCs w:val="20"/>
              </w:rPr>
              <w:t xml:space="preserve"> in spoken words.</w:t>
            </w:r>
          </w:p>
          <w:p w14:paraId="038F3906" w14:textId="77777777" w:rsidR="00573CF0" w:rsidRDefault="00573CF0" w:rsidP="00321EB0">
            <w:pPr>
              <w:rPr>
                <w:sz w:val="20"/>
                <w:szCs w:val="20"/>
              </w:rPr>
            </w:pPr>
          </w:p>
          <w:p w14:paraId="42250D7F" w14:textId="77777777" w:rsidR="00AA40D4" w:rsidRDefault="00AA40D4" w:rsidP="00321EB0">
            <w:pPr>
              <w:rPr>
                <w:sz w:val="20"/>
                <w:szCs w:val="20"/>
              </w:rPr>
            </w:pPr>
          </w:p>
          <w:p w14:paraId="2BF4907B" w14:textId="14D86CAC" w:rsidR="00AA40D4" w:rsidRPr="00061C79" w:rsidRDefault="00061C79" w:rsidP="00321EB0">
            <w:pPr>
              <w:rPr>
                <w:sz w:val="20"/>
                <w:szCs w:val="20"/>
              </w:rPr>
            </w:pPr>
            <w:r w:rsidRPr="00061C79">
              <w:rPr>
                <w:sz w:val="20"/>
                <w:szCs w:val="20"/>
              </w:rPr>
              <w:t>Enjoys rhyming and rhythmic activities</w:t>
            </w:r>
            <w:r w:rsidR="00AE5AB5">
              <w:rPr>
                <w:sz w:val="20"/>
                <w:szCs w:val="20"/>
              </w:rPr>
              <w:t xml:space="preserve">. </w:t>
            </w:r>
            <w:r w:rsidRPr="00061C79">
              <w:rPr>
                <w:sz w:val="20"/>
                <w:szCs w:val="20"/>
              </w:rPr>
              <w:t xml:space="preserve"> Begins to join in with repeated refrains in stories.</w:t>
            </w:r>
            <w:r w:rsidRPr="00061C79">
              <w:rPr>
                <w:sz w:val="20"/>
                <w:szCs w:val="20"/>
              </w:rPr>
              <w:br/>
              <w:t>Listens to and identifies familiar environmental sounds.</w:t>
            </w:r>
          </w:p>
          <w:p w14:paraId="2AD2DE84" w14:textId="77777777" w:rsidR="00AE5AB5" w:rsidRDefault="00AE5AB5" w:rsidP="00321EB0">
            <w:pPr>
              <w:rPr>
                <w:sz w:val="20"/>
                <w:szCs w:val="20"/>
              </w:rPr>
            </w:pPr>
          </w:p>
          <w:p w14:paraId="5A4947B9" w14:textId="70954DB4" w:rsidR="00573CF0" w:rsidRDefault="00573CF0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Listens to and joins in with stories</w:t>
            </w:r>
            <w:r w:rsidR="004E43D8">
              <w:rPr>
                <w:sz w:val="20"/>
                <w:szCs w:val="20"/>
              </w:rPr>
              <w:t>.</w:t>
            </w:r>
          </w:p>
          <w:p w14:paraId="753E3C45" w14:textId="77777777" w:rsidR="000F7476" w:rsidRDefault="000F7476" w:rsidP="00321EB0">
            <w:pPr>
              <w:rPr>
                <w:sz w:val="20"/>
                <w:szCs w:val="20"/>
              </w:rPr>
            </w:pPr>
          </w:p>
          <w:p w14:paraId="0E436E78" w14:textId="26081C30" w:rsidR="000F7476" w:rsidRDefault="000F7476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recognise their own name on familiar items such as clothing, water bottles, self-r</w:t>
            </w:r>
            <w:r w:rsidR="00437CC6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gistration</w:t>
            </w:r>
          </w:p>
        </w:tc>
        <w:tc>
          <w:tcPr>
            <w:tcW w:w="1699" w:type="dxa"/>
          </w:tcPr>
          <w:p w14:paraId="60B2BAD7" w14:textId="77777777" w:rsidR="00050298" w:rsidRDefault="004524EF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be aware of how a story is structured</w:t>
            </w:r>
          </w:p>
          <w:p w14:paraId="506EB014" w14:textId="77777777" w:rsidR="004524EF" w:rsidRDefault="004524EF" w:rsidP="00321EB0">
            <w:pPr>
              <w:rPr>
                <w:sz w:val="20"/>
                <w:szCs w:val="20"/>
              </w:rPr>
            </w:pPr>
          </w:p>
          <w:p w14:paraId="7A2634FC" w14:textId="77777777" w:rsidR="00AA40D4" w:rsidRDefault="00AA40D4" w:rsidP="00321EB0">
            <w:pPr>
              <w:rPr>
                <w:sz w:val="20"/>
                <w:szCs w:val="20"/>
              </w:rPr>
            </w:pPr>
          </w:p>
          <w:p w14:paraId="6AB367BE" w14:textId="2B950BAD" w:rsidR="00AA40D4" w:rsidRDefault="000E3C47" w:rsidP="00321EB0">
            <w:pPr>
              <w:rPr>
                <w:sz w:val="20"/>
                <w:szCs w:val="20"/>
              </w:rPr>
            </w:pPr>
            <w:r w:rsidRPr="000E3C47">
              <w:rPr>
                <w:sz w:val="20"/>
                <w:szCs w:val="20"/>
              </w:rPr>
              <w:t>Recognises rhyme in spoken words (e.g., cat/hat). Fills in missing rhyming words in familiar stories or songs.</w:t>
            </w:r>
            <w:r w:rsidRPr="000E3C47">
              <w:rPr>
                <w:sz w:val="20"/>
                <w:szCs w:val="20"/>
              </w:rPr>
              <w:br/>
              <w:t>Begins to hear and identify initial sounds in familiar words.</w:t>
            </w:r>
          </w:p>
          <w:p w14:paraId="701A568E" w14:textId="77777777" w:rsidR="005162E8" w:rsidRDefault="005162E8" w:rsidP="00321EB0">
            <w:pPr>
              <w:rPr>
                <w:sz w:val="20"/>
                <w:szCs w:val="20"/>
              </w:rPr>
            </w:pPr>
          </w:p>
          <w:p w14:paraId="21CCCC74" w14:textId="28F8E949" w:rsidR="004524EF" w:rsidRDefault="00D1514C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Suggests how a story may end</w:t>
            </w:r>
            <w:r w:rsidR="00015948">
              <w:rPr>
                <w:sz w:val="20"/>
                <w:szCs w:val="20"/>
              </w:rPr>
              <w:t>.</w:t>
            </w:r>
          </w:p>
          <w:p w14:paraId="60E81A68" w14:textId="77777777" w:rsidR="00015948" w:rsidRDefault="00015948" w:rsidP="00321EB0">
            <w:pPr>
              <w:rPr>
                <w:sz w:val="20"/>
                <w:szCs w:val="20"/>
              </w:rPr>
            </w:pPr>
          </w:p>
          <w:p w14:paraId="4BF1B7CD" w14:textId="01879986" w:rsidR="00015948" w:rsidRDefault="0001369C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Recognises familiar </w:t>
            </w:r>
            <w:r w:rsidR="004E43D8">
              <w:rPr>
                <w:sz w:val="20"/>
                <w:szCs w:val="20"/>
              </w:rPr>
              <w:t>logos and brand names</w:t>
            </w:r>
          </w:p>
        </w:tc>
        <w:tc>
          <w:tcPr>
            <w:tcW w:w="1699" w:type="dxa"/>
          </w:tcPr>
          <w:p w14:paraId="1F48F4F1" w14:textId="77777777" w:rsidR="00050298" w:rsidRPr="005162E8" w:rsidRDefault="00D1514C" w:rsidP="00321EB0">
            <w:pPr>
              <w:rPr>
                <w:sz w:val="20"/>
                <w:szCs w:val="20"/>
              </w:rPr>
            </w:pPr>
            <w:r w:rsidRPr="005162E8">
              <w:rPr>
                <w:sz w:val="20"/>
                <w:szCs w:val="20"/>
              </w:rPr>
              <w:t>Listens to stories with increased attention and recall.</w:t>
            </w:r>
          </w:p>
          <w:p w14:paraId="3540C7F0" w14:textId="77777777" w:rsidR="00D1514C" w:rsidRPr="005162E8" w:rsidRDefault="00D1514C" w:rsidP="00321EB0">
            <w:pPr>
              <w:rPr>
                <w:sz w:val="20"/>
                <w:szCs w:val="20"/>
              </w:rPr>
            </w:pPr>
          </w:p>
          <w:p w14:paraId="0E27B6AA" w14:textId="647CB33A" w:rsidR="00AA40D4" w:rsidRPr="005162E8" w:rsidRDefault="005162E8" w:rsidP="00321EB0">
            <w:pPr>
              <w:rPr>
                <w:sz w:val="20"/>
                <w:szCs w:val="20"/>
              </w:rPr>
            </w:pPr>
            <w:r w:rsidRPr="005162E8">
              <w:rPr>
                <w:sz w:val="20"/>
                <w:szCs w:val="20"/>
              </w:rPr>
              <w:t>Identifies words that start with the same sound (alliteration) e.g., “big bear”.</w:t>
            </w:r>
            <w:r w:rsidRPr="005162E8">
              <w:rPr>
                <w:sz w:val="20"/>
                <w:szCs w:val="20"/>
              </w:rPr>
              <w:br/>
              <w:t>Begins to distinguish between different sounds in words.</w:t>
            </w:r>
            <w:r w:rsidRPr="005162E8">
              <w:rPr>
                <w:sz w:val="20"/>
                <w:szCs w:val="20"/>
              </w:rPr>
              <w:br/>
              <w:t>Claps syllables in simple words.</w:t>
            </w:r>
          </w:p>
          <w:p w14:paraId="2CF7EAFC" w14:textId="77777777" w:rsidR="00AF1057" w:rsidRDefault="00AF1057" w:rsidP="00321EB0">
            <w:pPr>
              <w:rPr>
                <w:sz w:val="20"/>
                <w:szCs w:val="20"/>
              </w:rPr>
            </w:pPr>
          </w:p>
          <w:p w14:paraId="7B19A030" w14:textId="1EF4B607" w:rsidR="00D1514C" w:rsidRPr="005162E8" w:rsidRDefault="00D1514C" w:rsidP="00321EB0">
            <w:pPr>
              <w:rPr>
                <w:sz w:val="20"/>
                <w:szCs w:val="20"/>
              </w:rPr>
            </w:pPr>
            <w:r w:rsidRPr="005162E8">
              <w:rPr>
                <w:sz w:val="20"/>
                <w:szCs w:val="20"/>
              </w:rPr>
              <w:t>Describes the main story, setting, characters and events</w:t>
            </w:r>
            <w:r w:rsidR="000F7476" w:rsidRPr="005162E8">
              <w:rPr>
                <w:sz w:val="20"/>
                <w:szCs w:val="20"/>
              </w:rPr>
              <w:t>.</w:t>
            </w:r>
          </w:p>
          <w:p w14:paraId="649ADFE8" w14:textId="77777777" w:rsidR="000F7476" w:rsidRPr="005162E8" w:rsidRDefault="000F7476" w:rsidP="00321EB0">
            <w:pPr>
              <w:rPr>
                <w:sz w:val="20"/>
                <w:szCs w:val="20"/>
              </w:rPr>
            </w:pPr>
          </w:p>
          <w:p w14:paraId="4D3D0D17" w14:textId="77777777" w:rsidR="000F7476" w:rsidRPr="005162E8" w:rsidRDefault="000F7476" w:rsidP="00321EB0">
            <w:pPr>
              <w:rPr>
                <w:sz w:val="20"/>
                <w:szCs w:val="20"/>
              </w:rPr>
            </w:pPr>
            <w:r w:rsidRPr="005162E8">
              <w:rPr>
                <w:sz w:val="20"/>
                <w:szCs w:val="20"/>
              </w:rPr>
              <w:t>Can recognise letters from their name in other words.</w:t>
            </w:r>
          </w:p>
          <w:p w14:paraId="493CD964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6B39F36B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07BF32C3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3DD40E0E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32372B17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18A54B59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289F590E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137F78C5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336B236F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66976CED" w14:textId="77777777" w:rsidR="00E15BFD" w:rsidRPr="005162E8" w:rsidRDefault="00E15BFD" w:rsidP="00321EB0">
            <w:pPr>
              <w:rPr>
                <w:sz w:val="20"/>
                <w:szCs w:val="20"/>
              </w:rPr>
            </w:pPr>
          </w:p>
          <w:p w14:paraId="132514E2" w14:textId="303B1B6A" w:rsidR="00E15BFD" w:rsidRPr="005162E8" w:rsidRDefault="00E15BFD" w:rsidP="00321EB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6E995E38" w14:textId="77777777" w:rsidR="00050298" w:rsidRDefault="005C6DD5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Looks at books independently.</w:t>
            </w:r>
          </w:p>
          <w:p w14:paraId="4F42A931" w14:textId="77777777" w:rsidR="005C6DD5" w:rsidRDefault="005C6DD5" w:rsidP="00321EB0">
            <w:pPr>
              <w:rPr>
                <w:sz w:val="20"/>
                <w:szCs w:val="20"/>
              </w:rPr>
            </w:pPr>
          </w:p>
          <w:p w14:paraId="79F09FF5" w14:textId="77777777" w:rsidR="00AA40D4" w:rsidRDefault="00AA40D4" w:rsidP="00321EB0">
            <w:pPr>
              <w:rPr>
                <w:sz w:val="20"/>
                <w:szCs w:val="20"/>
              </w:rPr>
            </w:pPr>
          </w:p>
          <w:p w14:paraId="5E2E7C93" w14:textId="77777777" w:rsidR="00AA40D4" w:rsidRDefault="00AA40D4" w:rsidP="00321EB0">
            <w:pPr>
              <w:rPr>
                <w:sz w:val="20"/>
                <w:szCs w:val="20"/>
              </w:rPr>
            </w:pPr>
          </w:p>
          <w:p w14:paraId="6C6F927A" w14:textId="2395C659" w:rsidR="00AA40D4" w:rsidRDefault="00AF1057" w:rsidP="00321EB0">
            <w:pPr>
              <w:rPr>
                <w:sz w:val="20"/>
                <w:szCs w:val="20"/>
              </w:rPr>
            </w:pPr>
            <w:r w:rsidRPr="00AF1057">
              <w:rPr>
                <w:sz w:val="20"/>
                <w:szCs w:val="20"/>
              </w:rPr>
              <w:t>Identifies initial sounds in familiar words independently.</w:t>
            </w:r>
            <w:r w:rsidRPr="00AF1057">
              <w:rPr>
                <w:sz w:val="20"/>
                <w:szCs w:val="20"/>
              </w:rPr>
              <w:br/>
              <w:t>Begins to orally segment simple words (c-a-t).</w:t>
            </w:r>
            <w:r w:rsidRPr="00AF1057">
              <w:rPr>
                <w:sz w:val="20"/>
                <w:szCs w:val="20"/>
              </w:rPr>
              <w:br/>
              <w:t>Links some sounds to letters (especially from own name).</w:t>
            </w:r>
          </w:p>
          <w:p w14:paraId="0907E239" w14:textId="77777777" w:rsidR="00AA40D4" w:rsidRDefault="00AA40D4" w:rsidP="00321EB0">
            <w:pPr>
              <w:rPr>
                <w:sz w:val="20"/>
                <w:szCs w:val="20"/>
              </w:rPr>
            </w:pPr>
          </w:p>
          <w:p w14:paraId="109EDAAD" w14:textId="06690E18" w:rsidR="005C6DD5" w:rsidRDefault="005C6DD5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Recognises familiar words and signs</w:t>
            </w:r>
            <w:r w:rsidR="007F1D3D">
              <w:rPr>
                <w:sz w:val="20"/>
                <w:szCs w:val="20"/>
              </w:rPr>
              <w:t xml:space="preserve"> such as own name and logos</w:t>
            </w:r>
            <w:r w:rsidR="004E43D8">
              <w:rPr>
                <w:sz w:val="20"/>
                <w:szCs w:val="20"/>
              </w:rPr>
              <w:t>.</w:t>
            </w:r>
          </w:p>
        </w:tc>
        <w:tc>
          <w:tcPr>
            <w:tcW w:w="1699" w:type="dxa"/>
          </w:tcPr>
          <w:p w14:paraId="6E282D46" w14:textId="6A5B2E3E" w:rsidR="00050298" w:rsidRDefault="00E71BA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up their own stories</w:t>
            </w:r>
            <w:r w:rsidR="00FD3448">
              <w:rPr>
                <w:sz w:val="20"/>
                <w:szCs w:val="20"/>
              </w:rPr>
              <w:t>.</w:t>
            </w:r>
          </w:p>
          <w:p w14:paraId="24EC6578" w14:textId="77777777" w:rsidR="00BC7ECD" w:rsidRDefault="00BC7ECD" w:rsidP="00321EB0">
            <w:pPr>
              <w:rPr>
                <w:sz w:val="20"/>
                <w:szCs w:val="20"/>
              </w:rPr>
            </w:pPr>
          </w:p>
          <w:p w14:paraId="29B5A39E" w14:textId="77777777" w:rsidR="00AA40D4" w:rsidRDefault="00AA40D4" w:rsidP="00321EB0">
            <w:pPr>
              <w:rPr>
                <w:sz w:val="20"/>
                <w:szCs w:val="20"/>
              </w:rPr>
            </w:pPr>
          </w:p>
          <w:p w14:paraId="5603423E" w14:textId="77777777" w:rsidR="00AA40D4" w:rsidRDefault="00AA40D4" w:rsidP="00321EB0">
            <w:pPr>
              <w:rPr>
                <w:sz w:val="20"/>
                <w:szCs w:val="20"/>
              </w:rPr>
            </w:pPr>
          </w:p>
          <w:p w14:paraId="1EE59468" w14:textId="00AAD9BF" w:rsidR="00E0563C" w:rsidRDefault="00E0563C" w:rsidP="00321EB0">
            <w:pPr>
              <w:rPr>
                <w:sz w:val="20"/>
                <w:szCs w:val="20"/>
              </w:rPr>
            </w:pPr>
            <w:r w:rsidRPr="00E0563C">
              <w:rPr>
                <w:sz w:val="20"/>
                <w:szCs w:val="20"/>
              </w:rPr>
              <w:t>Hears and says the initial sound in words consistently.</w:t>
            </w:r>
            <w:r w:rsidRPr="00E0563C">
              <w:rPr>
                <w:sz w:val="20"/>
                <w:szCs w:val="20"/>
              </w:rPr>
              <w:br/>
              <w:t>Begins to blend simple sounds orally to make words.</w:t>
            </w:r>
            <w:r w:rsidRPr="00E0563C">
              <w:rPr>
                <w:sz w:val="20"/>
                <w:szCs w:val="20"/>
              </w:rPr>
              <w:br/>
              <w:t>Recognises letters that represent familiar sounds.</w:t>
            </w:r>
          </w:p>
          <w:p w14:paraId="565070C6" w14:textId="77777777" w:rsidR="00E0563C" w:rsidRDefault="00E0563C" w:rsidP="00321EB0">
            <w:pPr>
              <w:rPr>
                <w:sz w:val="20"/>
                <w:szCs w:val="20"/>
              </w:rPr>
            </w:pPr>
          </w:p>
          <w:p w14:paraId="3937D7A5" w14:textId="687B1E90" w:rsidR="00BC7ECD" w:rsidRDefault="00BC7ECD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Engage in extended conversations about favourite stories, </w:t>
            </w:r>
            <w:r w:rsidR="004E43D8">
              <w:rPr>
                <w:sz w:val="20"/>
                <w:szCs w:val="20"/>
              </w:rPr>
              <w:t>characters,</w:t>
            </w:r>
            <w:r>
              <w:rPr>
                <w:sz w:val="20"/>
                <w:szCs w:val="20"/>
              </w:rPr>
              <w:t xml:space="preserve"> and events.</w:t>
            </w:r>
          </w:p>
        </w:tc>
      </w:tr>
      <w:tr w:rsidR="00A30F7C" w14:paraId="6983A631" w14:textId="77777777" w:rsidTr="00696571">
        <w:trPr>
          <w:trHeight w:val="249"/>
        </w:trPr>
        <w:tc>
          <w:tcPr>
            <w:tcW w:w="1906" w:type="dxa"/>
          </w:tcPr>
          <w:p w14:paraId="57B1C576" w14:textId="60F6913E" w:rsidR="00A30F7C" w:rsidRPr="00A30F7C" w:rsidRDefault="00A30F7C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>Curriculum</w:t>
            </w:r>
            <w:r w:rsidR="00E575C9">
              <w:rPr>
                <w:b/>
                <w:bCs/>
              </w:rPr>
              <w:t xml:space="preserve"> Goal</w:t>
            </w:r>
          </w:p>
          <w:p w14:paraId="099C57A0" w14:textId="7A8B93CB" w:rsidR="00A30F7C" w:rsidRDefault="00A30F7C" w:rsidP="00321EB0">
            <w:pPr>
              <w:rPr>
                <w:b/>
                <w:bCs/>
              </w:rPr>
            </w:pPr>
          </w:p>
        </w:tc>
        <w:tc>
          <w:tcPr>
            <w:tcW w:w="1628" w:type="dxa"/>
          </w:tcPr>
          <w:p w14:paraId="59AF873D" w14:textId="77777777" w:rsidR="00E575C9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4DDA4B5F" w14:textId="24833C5D" w:rsidR="00A30F7C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1</w:t>
            </w:r>
          </w:p>
        </w:tc>
        <w:tc>
          <w:tcPr>
            <w:tcW w:w="1699" w:type="dxa"/>
          </w:tcPr>
          <w:p w14:paraId="6FB8BC7D" w14:textId="77777777" w:rsidR="00E575C9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4A8A68D5" w14:textId="3DE405A1" w:rsidR="00A30F7C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2</w:t>
            </w:r>
          </w:p>
        </w:tc>
        <w:tc>
          <w:tcPr>
            <w:tcW w:w="1699" w:type="dxa"/>
          </w:tcPr>
          <w:p w14:paraId="093F4F7B" w14:textId="77777777" w:rsidR="00E575C9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3AE48DBE" w14:textId="1D2400CC" w:rsidR="00A30F7C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3</w:t>
            </w:r>
          </w:p>
        </w:tc>
        <w:tc>
          <w:tcPr>
            <w:tcW w:w="1699" w:type="dxa"/>
          </w:tcPr>
          <w:p w14:paraId="041A8738" w14:textId="77777777" w:rsidR="00E575C9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6D1E8E1C" w14:textId="5CD8CC17" w:rsidR="00A30F7C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4</w:t>
            </w:r>
          </w:p>
        </w:tc>
        <w:tc>
          <w:tcPr>
            <w:tcW w:w="1699" w:type="dxa"/>
          </w:tcPr>
          <w:p w14:paraId="1AAA84DE" w14:textId="77777777" w:rsidR="00E575C9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483EAB14" w14:textId="08C2224C" w:rsidR="00A30F7C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5</w:t>
            </w:r>
          </w:p>
        </w:tc>
        <w:tc>
          <w:tcPr>
            <w:tcW w:w="1699" w:type="dxa"/>
          </w:tcPr>
          <w:p w14:paraId="212BC849" w14:textId="77777777" w:rsidR="00E575C9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2735EF1D" w14:textId="1AB80886" w:rsidR="00A30F7C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6</w:t>
            </w:r>
          </w:p>
        </w:tc>
        <w:tc>
          <w:tcPr>
            <w:tcW w:w="1699" w:type="dxa"/>
          </w:tcPr>
          <w:p w14:paraId="0C989514" w14:textId="77777777" w:rsidR="00E575C9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Stepping Stone</w:t>
            </w:r>
          </w:p>
          <w:p w14:paraId="5B230500" w14:textId="27AF5690" w:rsidR="00A30F7C" w:rsidRPr="00E575C9" w:rsidRDefault="00E575C9" w:rsidP="00E575C9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 7</w:t>
            </w:r>
          </w:p>
        </w:tc>
      </w:tr>
      <w:tr w:rsidR="00BC7ECD" w14:paraId="05308730" w14:textId="77777777" w:rsidTr="00696571">
        <w:trPr>
          <w:trHeight w:val="249"/>
        </w:trPr>
        <w:tc>
          <w:tcPr>
            <w:tcW w:w="1906" w:type="dxa"/>
          </w:tcPr>
          <w:p w14:paraId="3889B99F" w14:textId="77777777" w:rsidR="00BC7ECD" w:rsidRDefault="00FC483F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t>To be able to hold a pencil correctly and other mark making tools</w:t>
            </w:r>
            <w:r w:rsidR="002D3D50">
              <w:rPr>
                <w:b/>
                <w:bCs/>
              </w:rPr>
              <w:t>.</w:t>
            </w:r>
          </w:p>
          <w:p w14:paraId="7F88FA62" w14:textId="77777777" w:rsidR="002D3D50" w:rsidRDefault="002D3D50" w:rsidP="00321EB0">
            <w:pPr>
              <w:rPr>
                <w:b/>
                <w:bCs/>
              </w:rPr>
            </w:pPr>
          </w:p>
          <w:p w14:paraId="0D46C266" w14:textId="16A2D318" w:rsidR="002D3D50" w:rsidRPr="00FC483F" w:rsidRDefault="002D3D50" w:rsidP="00321EB0">
            <w:pPr>
              <w:rPr>
                <w:b/>
                <w:bCs/>
              </w:rPr>
            </w:pPr>
          </w:p>
        </w:tc>
        <w:tc>
          <w:tcPr>
            <w:tcW w:w="1628" w:type="dxa"/>
          </w:tcPr>
          <w:p w14:paraId="2A423BDD" w14:textId="77777777" w:rsidR="00BC7ECD" w:rsidRDefault="0038189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make connections between their movement and the marks they make.</w:t>
            </w:r>
          </w:p>
          <w:p w14:paraId="666BE510" w14:textId="77777777" w:rsidR="00381897" w:rsidRDefault="00381897" w:rsidP="00321EB0">
            <w:pPr>
              <w:rPr>
                <w:sz w:val="20"/>
                <w:szCs w:val="20"/>
              </w:rPr>
            </w:pPr>
          </w:p>
          <w:p w14:paraId="6E9C8776" w14:textId="58C9687D" w:rsidR="00534028" w:rsidRDefault="00E85E22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be beginning to show a preference for a dominant hand.</w:t>
            </w:r>
          </w:p>
        </w:tc>
        <w:tc>
          <w:tcPr>
            <w:tcW w:w="1699" w:type="dxa"/>
          </w:tcPr>
          <w:p w14:paraId="4A240482" w14:textId="77777777" w:rsidR="00954EF1" w:rsidRDefault="00954EF1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Imitates drawing simple shapes such as circles and lines. </w:t>
            </w:r>
          </w:p>
          <w:p w14:paraId="0E6A8309" w14:textId="77777777" w:rsidR="00954EF1" w:rsidRDefault="00954EF1" w:rsidP="00321EB0">
            <w:pPr>
              <w:rPr>
                <w:sz w:val="20"/>
                <w:szCs w:val="20"/>
              </w:rPr>
            </w:pPr>
          </w:p>
          <w:p w14:paraId="0605B3DB" w14:textId="4B2CB316" w:rsidR="00954EF1" w:rsidRDefault="00954EF1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control in holding and using mark making tools.</w:t>
            </w:r>
          </w:p>
        </w:tc>
        <w:tc>
          <w:tcPr>
            <w:tcW w:w="1699" w:type="dxa"/>
          </w:tcPr>
          <w:p w14:paraId="6B9C4E2A" w14:textId="77777777" w:rsidR="00BC7ECD" w:rsidRDefault="00E3250E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Draws lines and circles using gross motor movements.</w:t>
            </w:r>
          </w:p>
          <w:p w14:paraId="63C2DB57" w14:textId="77777777" w:rsidR="00E3250E" w:rsidRDefault="00E3250E" w:rsidP="00321EB0">
            <w:pPr>
              <w:rPr>
                <w:sz w:val="20"/>
                <w:szCs w:val="20"/>
              </w:rPr>
            </w:pPr>
          </w:p>
          <w:p w14:paraId="23D180F2" w14:textId="5C2CC3C8" w:rsidR="00E3250E" w:rsidRDefault="00364CA0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use a tripod grip</w:t>
            </w:r>
            <w:r w:rsidR="000B0312">
              <w:rPr>
                <w:sz w:val="20"/>
                <w:szCs w:val="20"/>
              </w:rPr>
              <w:t xml:space="preserve"> (three fingers)</w:t>
            </w:r>
          </w:p>
        </w:tc>
        <w:tc>
          <w:tcPr>
            <w:tcW w:w="1699" w:type="dxa"/>
          </w:tcPr>
          <w:p w14:paraId="3E12D201" w14:textId="77777777" w:rsidR="00BC7ECD" w:rsidRDefault="00C81BBF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one handed tools and equipment – scissors for cutting paper.</w:t>
            </w:r>
          </w:p>
          <w:p w14:paraId="2EA6C728" w14:textId="77777777" w:rsidR="000B0312" w:rsidRDefault="000B0312" w:rsidP="00321EB0">
            <w:pPr>
              <w:rPr>
                <w:sz w:val="20"/>
                <w:szCs w:val="20"/>
              </w:rPr>
            </w:pPr>
          </w:p>
          <w:p w14:paraId="374C9A15" w14:textId="2CB43E50" w:rsidR="000B0312" w:rsidRDefault="000B0312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Givens meaning to the marks they make as they draw and paint.</w:t>
            </w:r>
          </w:p>
        </w:tc>
        <w:tc>
          <w:tcPr>
            <w:tcW w:w="1699" w:type="dxa"/>
          </w:tcPr>
          <w:p w14:paraId="0AC6C8CC" w14:textId="77777777" w:rsidR="00BC7ECD" w:rsidRDefault="00C44516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ascribe meaning to the marks they see in different places.</w:t>
            </w:r>
          </w:p>
          <w:p w14:paraId="1A07E2F4" w14:textId="77777777" w:rsidR="00CA2F17" w:rsidRDefault="00CA2F17" w:rsidP="00321EB0">
            <w:pPr>
              <w:rPr>
                <w:sz w:val="20"/>
                <w:szCs w:val="20"/>
              </w:rPr>
            </w:pPr>
          </w:p>
          <w:p w14:paraId="3043E697" w14:textId="603B9EDA" w:rsidR="00CA2F17" w:rsidRDefault="00CA2F1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their name or familiar letters in print.</w:t>
            </w:r>
          </w:p>
          <w:p w14:paraId="53C37CF6" w14:textId="77777777" w:rsidR="00C44516" w:rsidRDefault="00C44516" w:rsidP="00321EB0">
            <w:pPr>
              <w:rPr>
                <w:sz w:val="20"/>
                <w:szCs w:val="20"/>
              </w:rPr>
            </w:pPr>
          </w:p>
          <w:p w14:paraId="10BFED20" w14:textId="4D287017" w:rsidR="00C44516" w:rsidRDefault="00C44516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Holds pencil/pen between thumb and </w:t>
            </w:r>
            <w:r w:rsidR="007B24FE">
              <w:rPr>
                <w:sz w:val="20"/>
                <w:szCs w:val="20"/>
              </w:rPr>
              <w:t>fingers</w:t>
            </w:r>
          </w:p>
        </w:tc>
        <w:tc>
          <w:tcPr>
            <w:tcW w:w="1699" w:type="dxa"/>
          </w:tcPr>
          <w:p w14:paraId="079EFA92" w14:textId="77777777" w:rsidR="00BC7ECD" w:rsidRDefault="00B57751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malleable materials safely and with increasing control.</w:t>
            </w:r>
          </w:p>
          <w:p w14:paraId="77DBF555" w14:textId="77777777" w:rsidR="00B57751" w:rsidRDefault="00B57751" w:rsidP="00321EB0">
            <w:pPr>
              <w:rPr>
                <w:sz w:val="20"/>
                <w:szCs w:val="20"/>
              </w:rPr>
            </w:pPr>
          </w:p>
          <w:p w14:paraId="2DF8A1C5" w14:textId="6E00EE2E" w:rsidR="00B57751" w:rsidRDefault="007B24FE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preference for dominant hand.</w:t>
            </w:r>
          </w:p>
        </w:tc>
        <w:tc>
          <w:tcPr>
            <w:tcW w:w="1699" w:type="dxa"/>
          </w:tcPr>
          <w:p w14:paraId="3662BE6F" w14:textId="2C770A33" w:rsidR="00BC7ECD" w:rsidRDefault="001B6742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copy some letters e.g. from their name.</w:t>
            </w:r>
          </w:p>
        </w:tc>
      </w:tr>
      <w:tr w:rsidR="006A6092" w14:paraId="7EBEAE8A" w14:textId="77777777" w:rsidTr="00696571">
        <w:trPr>
          <w:trHeight w:val="249"/>
        </w:trPr>
        <w:tc>
          <w:tcPr>
            <w:tcW w:w="1906" w:type="dxa"/>
          </w:tcPr>
          <w:p w14:paraId="33270A2E" w14:textId="580053EC" w:rsidR="006A6092" w:rsidRDefault="00784368" w:rsidP="00321EB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Control of fine and grow motor skills</w:t>
            </w:r>
          </w:p>
        </w:tc>
        <w:tc>
          <w:tcPr>
            <w:tcW w:w="1628" w:type="dxa"/>
          </w:tcPr>
          <w:p w14:paraId="7BBE620C" w14:textId="713BE3FB" w:rsidR="006A6092" w:rsidRDefault="00784368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strength and coordination through outdoor play, climbing and balancing</w:t>
            </w:r>
          </w:p>
        </w:tc>
        <w:tc>
          <w:tcPr>
            <w:tcW w:w="1699" w:type="dxa"/>
          </w:tcPr>
          <w:p w14:paraId="51C4504F" w14:textId="15B7C851" w:rsidR="006A6092" w:rsidRDefault="00CF2DA9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movement through dancing, jumping, running</w:t>
            </w:r>
          </w:p>
        </w:tc>
        <w:tc>
          <w:tcPr>
            <w:tcW w:w="1699" w:type="dxa"/>
          </w:tcPr>
          <w:p w14:paraId="7349BA8B" w14:textId="77471E86" w:rsidR="006A6092" w:rsidRDefault="00CF2DA9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both hands together for activities like building </w:t>
            </w:r>
            <w:proofErr w:type="gramStart"/>
            <w:r>
              <w:rPr>
                <w:sz w:val="20"/>
                <w:szCs w:val="20"/>
              </w:rPr>
              <w:t>or</w:t>
            </w:r>
            <w:proofErr w:type="gramEnd"/>
            <w:r>
              <w:rPr>
                <w:sz w:val="20"/>
                <w:szCs w:val="20"/>
              </w:rPr>
              <w:t xml:space="preserve"> threading</w:t>
            </w:r>
          </w:p>
        </w:tc>
        <w:tc>
          <w:tcPr>
            <w:tcW w:w="1699" w:type="dxa"/>
          </w:tcPr>
          <w:p w14:paraId="6E864A26" w14:textId="3EE1DC50" w:rsidR="006A6092" w:rsidRDefault="006743CB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</w:t>
            </w:r>
            <w:r w:rsidR="00D70127">
              <w:rPr>
                <w:sz w:val="20"/>
                <w:szCs w:val="20"/>
              </w:rPr>
              <w:t>use tools such as pencils chalks, scissors with control</w:t>
            </w:r>
          </w:p>
        </w:tc>
        <w:tc>
          <w:tcPr>
            <w:tcW w:w="1699" w:type="dxa"/>
          </w:tcPr>
          <w:p w14:paraId="30D78420" w14:textId="35A92EDA" w:rsidR="006A6092" w:rsidRDefault="00D70127" w:rsidP="00321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to move around safely, negotiating space around others and objects</w:t>
            </w:r>
          </w:p>
        </w:tc>
        <w:tc>
          <w:tcPr>
            <w:tcW w:w="1699" w:type="dxa"/>
          </w:tcPr>
          <w:p w14:paraId="334416C1" w14:textId="38F09AAC" w:rsidR="003D0B6B" w:rsidRPr="003D0B6B" w:rsidRDefault="003D0B6B" w:rsidP="003D0B6B">
            <w:pPr>
              <w:rPr>
                <w:sz w:val="20"/>
                <w:szCs w:val="20"/>
              </w:rPr>
            </w:pPr>
            <w:r w:rsidRPr="003D0B6B">
              <w:rPr>
                <w:sz w:val="20"/>
                <w:szCs w:val="20"/>
              </w:rPr>
              <w:t>Hand-Eye Coordination –Learning to coordinate visual input with physical movement</w:t>
            </w:r>
            <w:r w:rsidR="001D4BAB">
              <w:rPr>
                <w:sz w:val="20"/>
                <w:szCs w:val="20"/>
              </w:rPr>
              <w:t>.</w:t>
            </w:r>
          </w:p>
          <w:p w14:paraId="5629AFA5" w14:textId="1CD0C976" w:rsidR="003D0B6B" w:rsidRPr="003D0B6B" w:rsidRDefault="003D0B6B" w:rsidP="003D0B6B">
            <w:pPr>
              <w:rPr>
                <w:sz w:val="20"/>
                <w:szCs w:val="20"/>
              </w:rPr>
            </w:pPr>
            <w:r w:rsidRPr="003D0B6B">
              <w:rPr>
                <w:i/>
                <w:iCs/>
                <w:sz w:val="20"/>
                <w:szCs w:val="20"/>
              </w:rPr>
              <w:t>Example</w:t>
            </w:r>
            <w:r w:rsidR="001D4BAB">
              <w:rPr>
                <w:i/>
                <w:iCs/>
                <w:sz w:val="20"/>
                <w:szCs w:val="20"/>
              </w:rPr>
              <w:t>:</w:t>
            </w:r>
            <w:r w:rsidRPr="003D0B6B">
              <w:rPr>
                <w:sz w:val="20"/>
                <w:szCs w:val="20"/>
              </w:rPr>
              <w:t xml:space="preserve"> Throwing and catching a ball or tracing patterns.</w:t>
            </w:r>
          </w:p>
          <w:p w14:paraId="56F47DE4" w14:textId="77777777" w:rsidR="006A6092" w:rsidRDefault="006A6092" w:rsidP="00321EB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7EABA37D" w14:textId="77777777" w:rsidR="006A6092" w:rsidRDefault="00033AA5" w:rsidP="00321EB0">
            <w:pPr>
              <w:rPr>
                <w:sz w:val="20"/>
                <w:szCs w:val="20"/>
              </w:rPr>
            </w:pPr>
            <w:r w:rsidRPr="00033AA5">
              <w:rPr>
                <w:sz w:val="20"/>
                <w:szCs w:val="20"/>
              </w:rPr>
              <w:t>Spatial Awareness – Understanding how the body moves and fits in space, helping with tasks like lining up, sitting at a desk, or organizing materials.</w:t>
            </w:r>
          </w:p>
          <w:p w14:paraId="71F7E044" w14:textId="77777777" w:rsidR="00E16571" w:rsidRDefault="00E16571" w:rsidP="00321EB0">
            <w:pPr>
              <w:rPr>
                <w:sz w:val="20"/>
                <w:szCs w:val="20"/>
              </w:rPr>
            </w:pPr>
          </w:p>
          <w:p w14:paraId="7DC99C79" w14:textId="77777777" w:rsidR="00E16571" w:rsidRDefault="00E16571" w:rsidP="00321EB0">
            <w:pPr>
              <w:rPr>
                <w:sz w:val="20"/>
                <w:szCs w:val="20"/>
              </w:rPr>
            </w:pPr>
          </w:p>
          <w:p w14:paraId="52A5FBC9" w14:textId="77777777" w:rsidR="00E16571" w:rsidRDefault="00E16571" w:rsidP="00321EB0">
            <w:pPr>
              <w:rPr>
                <w:sz w:val="20"/>
                <w:szCs w:val="20"/>
              </w:rPr>
            </w:pPr>
          </w:p>
          <w:p w14:paraId="7C8E6B7E" w14:textId="323F37FD" w:rsidR="00E16571" w:rsidRDefault="00E16571" w:rsidP="00321EB0">
            <w:pPr>
              <w:rPr>
                <w:sz w:val="20"/>
                <w:szCs w:val="20"/>
              </w:rPr>
            </w:pPr>
          </w:p>
        </w:tc>
      </w:tr>
      <w:tr w:rsidR="00E16571" w14:paraId="6238C130" w14:textId="77777777" w:rsidTr="00696571">
        <w:trPr>
          <w:trHeight w:val="249"/>
        </w:trPr>
        <w:tc>
          <w:tcPr>
            <w:tcW w:w="1906" w:type="dxa"/>
          </w:tcPr>
          <w:p w14:paraId="161B57F0" w14:textId="77777777" w:rsidR="00E16571" w:rsidRPr="00A30F7C" w:rsidRDefault="00E16571" w:rsidP="00E16571">
            <w:pPr>
              <w:rPr>
                <w:b/>
                <w:bCs/>
              </w:rPr>
            </w:pPr>
            <w:r>
              <w:rPr>
                <w:b/>
                <w:bCs/>
              </w:rPr>
              <w:t>Curriculum Goal</w:t>
            </w:r>
          </w:p>
          <w:p w14:paraId="16D424EF" w14:textId="77777777" w:rsidR="00E16571" w:rsidRDefault="00E16571" w:rsidP="00E16571">
            <w:pPr>
              <w:rPr>
                <w:b/>
                <w:bCs/>
              </w:rPr>
            </w:pPr>
          </w:p>
        </w:tc>
        <w:tc>
          <w:tcPr>
            <w:tcW w:w="1628" w:type="dxa"/>
          </w:tcPr>
          <w:p w14:paraId="3209509B" w14:textId="77777777" w:rsidR="00E16571" w:rsidRPr="00E575C9" w:rsidRDefault="00E16571" w:rsidP="00E16571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6399A38A" w14:textId="2A66098D" w:rsidR="00E16571" w:rsidRDefault="00E16571" w:rsidP="00E16571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1</w:t>
            </w:r>
          </w:p>
        </w:tc>
        <w:tc>
          <w:tcPr>
            <w:tcW w:w="1699" w:type="dxa"/>
          </w:tcPr>
          <w:p w14:paraId="27892564" w14:textId="77777777" w:rsidR="00E16571" w:rsidRPr="00E575C9" w:rsidRDefault="00E16571" w:rsidP="00E16571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1823C040" w14:textId="536C2586" w:rsidR="00E16571" w:rsidRDefault="00E16571" w:rsidP="00E16571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2</w:t>
            </w:r>
          </w:p>
        </w:tc>
        <w:tc>
          <w:tcPr>
            <w:tcW w:w="1699" w:type="dxa"/>
          </w:tcPr>
          <w:p w14:paraId="76E8685B" w14:textId="77777777" w:rsidR="00E16571" w:rsidRPr="00E575C9" w:rsidRDefault="00E16571" w:rsidP="00E16571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2E9305EF" w14:textId="4CF873BA" w:rsidR="00E16571" w:rsidRDefault="00E16571" w:rsidP="00E16571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3</w:t>
            </w:r>
          </w:p>
        </w:tc>
        <w:tc>
          <w:tcPr>
            <w:tcW w:w="1699" w:type="dxa"/>
          </w:tcPr>
          <w:p w14:paraId="727C8C65" w14:textId="77777777" w:rsidR="00E16571" w:rsidRPr="00E575C9" w:rsidRDefault="00E16571" w:rsidP="00E16571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59575B85" w14:textId="2F22F920" w:rsidR="00E16571" w:rsidRDefault="00E16571" w:rsidP="00E16571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4</w:t>
            </w:r>
          </w:p>
        </w:tc>
        <w:tc>
          <w:tcPr>
            <w:tcW w:w="1699" w:type="dxa"/>
          </w:tcPr>
          <w:p w14:paraId="6BBC12F8" w14:textId="77777777" w:rsidR="00E16571" w:rsidRPr="00E575C9" w:rsidRDefault="00E16571" w:rsidP="00E16571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075ED1EA" w14:textId="2930A5D6" w:rsidR="00E16571" w:rsidRDefault="00E16571" w:rsidP="00E16571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5</w:t>
            </w:r>
          </w:p>
        </w:tc>
        <w:tc>
          <w:tcPr>
            <w:tcW w:w="1699" w:type="dxa"/>
          </w:tcPr>
          <w:p w14:paraId="4A56D264" w14:textId="77777777" w:rsidR="00E16571" w:rsidRPr="00E575C9" w:rsidRDefault="00E16571" w:rsidP="00E16571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5BA7B441" w14:textId="7FD22363" w:rsidR="00E16571" w:rsidRPr="00C676B1" w:rsidRDefault="00E16571" w:rsidP="00E16571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6</w:t>
            </w:r>
          </w:p>
        </w:tc>
        <w:tc>
          <w:tcPr>
            <w:tcW w:w="1699" w:type="dxa"/>
          </w:tcPr>
          <w:p w14:paraId="3BA47DBC" w14:textId="77777777" w:rsidR="00E16571" w:rsidRPr="00E575C9" w:rsidRDefault="00E16571" w:rsidP="00E16571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Stepping Stone</w:t>
            </w:r>
          </w:p>
          <w:p w14:paraId="4BBB0EEF" w14:textId="30785703" w:rsidR="00E16571" w:rsidRPr="006F0BC4" w:rsidRDefault="00E16571" w:rsidP="00E16571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 xml:space="preserve"> 7</w:t>
            </w:r>
          </w:p>
        </w:tc>
      </w:tr>
      <w:tr w:rsidR="00E16571" w14:paraId="4F772A2C" w14:textId="77777777" w:rsidTr="00696571">
        <w:trPr>
          <w:trHeight w:val="249"/>
        </w:trPr>
        <w:tc>
          <w:tcPr>
            <w:tcW w:w="1906" w:type="dxa"/>
          </w:tcPr>
          <w:p w14:paraId="363ECCDE" w14:textId="124447D4" w:rsidR="00E16571" w:rsidRDefault="00E16571" w:rsidP="00E16571">
            <w:pPr>
              <w:rPr>
                <w:b/>
                <w:bCs/>
              </w:rPr>
            </w:pPr>
            <w:r>
              <w:rPr>
                <w:b/>
                <w:bCs/>
              </w:rPr>
              <w:t>Show curiosity about the world around them</w:t>
            </w:r>
          </w:p>
        </w:tc>
        <w:tc>
          <w:tcPr>
            <w:tcW w:w="1628" w:type="dxa"/>
          </w:tcPr>
          <w:p w14:paraId="22461F11" w14:textId="45B998C2" w:rsidR="00E16571" w:rsidRDefault="00E16571" w:rsidP="00E165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Happy to explore and play outside</w:t>
            </w:r>
          </w:p>
        </w:tc>
        <w:tc>
          <w:tcPr>
            <w:tcW w:w="1699" w:type="dxa"/>
          </w:tcPr>
          <w:p w14:paraId="77228E6A" w14:textId="5D2CFAA5" w:rsidR="00E16571" w:rsidRDefault="00E16571" w:rsidP="00E165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outside with confidence and curiosity</w:t>
            </w:r>
          </w:p>
        </w:tc>
        <w:tc>
          <w:tcPr>
            <w:tcW w:w="1699" w:type="dxa"/>
          </w:tcPr>
          <w:p w14:paraId="03BE5E0A" w14:textId="0BFA3D5E" w:rsidR="00E16571" w:rsidRDefault="00E16571" w:rsidP="00E165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Notices </w:t>
            </w:r>
            <w:proofErr w:type="gramStart"/>
            <w:r>
              <w:rPr>
                <w:sz w:val="20"/>
                <w:szCs w:val="20"/>
              </w:rPr>
              <w:t>changes</w:t>
            </w:r>
            <w:proofErr w:type="gramEnd"/>
            <w:r>
              <w:rPr>
                <w:sz w:val="20"/>
                <w:szCs w:val="20"/>
              </w:rPr>
              <w:t xml:space="preserve"> in the environment, weather/seasons</w:t>
            </w:r>
          </w:p>
        </w:tc>
        <w:tc>
          <w:tcPr>
            <w:tcW w:w="1699" w:type="dxa"/>
          </w:tcPr>
          <w:p w14:paraId="392A5DE8" w14:textId="6A212877" w:rsidR="00E16571" w:rsidRDefault="00E16571" w:rsidP="00E165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simple technology – pressing buttons, turning knobs, talking on the telephone</w:t>
            </w:r>
          </w:p>
        </w:tc>
        <w:tc>
          <w:tcPr>
            <w:tcW w:w="1699" w:type="dxa"/>
          </w:tcPr>
          <w:p w14:paraId="29615092" w14:textId="6F1DA5F9" w:rsidR="00E16571" w:rsidRDefault="00E16571" w:rsidP="00E165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Demonstrates an interest in other people’s lives, and communities</w:t>
            </w:r>
          </w:p>
        </w:tc>
        <w:tc>
          <w:tcPr>
            <w:tcW w:w="1699" w:type="dxa"/>
          </w:tcPr>
          <w:p w14:paraId="27B3E18C" w14:textId="5B418857" w:rsidR="00E16571" w:rsidRPr="00C676B1" w:rsidRDefault="00E16571" w:rsidP="00E16571">
            <w:pPr>
              <w:rPr>
                <w:sz w:val="20"/>
                <w:szCs w:val="20"/>
              </w:rPr>
            </w:pPr>
            <w:r w:rsidRPr="00C676B1">
              <w:rPr>
                <w:sz w:val="20"/>
                <w:szCs w:val="20"/>
              </w:rPr>
              <w:t>Cause and Effect Awareness – Recogni</w:t>
            </w:r>
            <w:r>
              <w:rPr>
                <w:sz w:val="20"/>
                <w:szCs w:val="20"/>
              </w:rPr>
              <w:t>s</w:t>
            </w:r>
            <w:r w:rsidRPr="00C676B1">
              <w:rPr>
                <w:sz w:val="20"/>
                <w:szCs w:val="20"/>
              </w:rPr>
              <w:t>ing that actions can produce predictable outcomes.</w:t>
            </w:r>
          </w:p>
          <w:p w14:paraId="3AE077C6" w14:textId="636EBDEF" w:rsidR="00E16571" w:rsidRPr="00C676B1" w:rsidRDefault="00E16571" w:rsidP="00E16571">
            <w:pPr>
              <w:rPr>
                <w:sz w:val="20"/>
                <w:szCs w:val="20"/>
              </w:rPr>
            </w:pPr>
            <w:r w:rsidRPr="00C676B1">
              <w:rPr>
                <w:i/>
                <w:iCs/>
                <w:sz w:val="20"/>
                <w:szCs w:val="20"/>
              </w:rPr>
              <w:t>E</w:t>
            </w:r>
            <w:r>
              <w:rPr>
                <w:i/>
                <w:iCs/>
                <w:sz w:val="20"/>
                <w:szCs w:val="20"/>
              </w:rPr>
              <w:t xml:space="preserve">G - </w:t>
            </w:r>
            <w:r w:rsidRPr="00C676B1">
              <w:rPr>
                <w:sz w:val="20"/>
                <w:szCs w:val="20"/>
              </w:rPr>
              <w:t xml:space="preserve">Watering plants and observing growth, or experimenting with ramps and </w:t>
            </w:r>
            <w:r w:rsidRPr="00C676B1">
              <w:rPr>
                <w:sz w:val="20"/>
                <w:szCs w:val="20"/>
              </w:rPr>
              <w:lastRenderedPageBreak/>
              <w:t>toy cars to see which goes faster</w:t>
            </w:r>
          </w:p>
          <w:p w14:paraId="155CA8DD" w14:textId="77777777" w:rsidR="00E16571" w:rsidRPr="003D0B6B" w:rsidRDefault="00E16571" w:rsidP="00E16571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1C398611" w14:textId="77777777" w:rsidR="00E16571" w:rsidRDefault="00E16571" w:rsidP="00E16571">
            <w:pPr>
              <w:rPr>
                <w:sz w:val="20"/>
                <w:szCs w:val="20"/>
              </w:rPr>
            </w:pPr>
            <w:r w:rsidRPr="006F0BC4">
              <w:rPr>
                <w:sz w:val="20"/>
                <w:szCs w:val="20"/>
              </w:rPr>
              <w:lastRenderedPageBreak/>
              <w:t>Observation and Classification</w:t>
            </w:r>
            <w:r>
              <w:rPr>
                <w:sz w:val="20"/>
                <w:szCs w:val="20"/>
              </w:rPr>
              <w:t xml:space="preserve"> - </w:t>
            </w:r>
            <w:r w:rsidRPr="006F0BC4">
              <w:rPr>
                <w:sz w:val="20"/>
                <w:szCs w:val="20"/>
              </w:rPr>
              <w:t>Noticing similarities and differences in objects, living things, and materials</w:t>
            </w:r>
            <w:r>
              <w:rPr>
                <w:sz w:val="20"/>
                <w:szCs w:val="20"/>
              </w:rPr>
              <w:t xml:space="preserve"> – confidently talking about these.</w:t>
            </w:r>
          </w:p>
          <w:p w14:paraId="1117F39E" w14:textId="77777777" w:rsidR="00E16571" w:rsidRDefault="00E16571" w:rsidP="00E16571">
            <w:pPr>
              <w:rPr>
                <w:sz w:val="20"/>
                <w:szCs w:val="20"/>
              </w:rPr>
            </w:pPr>
            <w:r w:rsidRPr="00437CC6">
              <w:rPr>
                <w:sz w:val="20"/>
                <w:szCs w:val="20"/>
              </w:rPr>
              <w:t xml:space="preserve">Basic Problem-Solving – Trying </w:t>
            </w:r>
            <w:r w:rsidRPr="00437CC6">
              <w:rPr>
                <w:sz w:val="20"/>
                <w:szCs w:val="20"/>
              </w:rPr>
              <w:lastRenderedPageBreak/>
              <w:t>different ways to solve simple challenges, which develops reasoning skills.</w:t>
            </w:r>
          </w:p>
          <w:p w14:paraId="4846C69A" w14:textId="77777777" w:rsidR="00E16571" w:rsidRDefault="00E16571" w:rsidP="00E16571">
            <w:pPr>
              <w:rPr>
                <w:sz w:val="20"/>
                <w:szCs w:val="20"/>
              </w:rPr>
            </w:pPr>
          </w:p>
          <w:p w14:paraId="077010D3" w14:textId="77777777" w:rsidR="00E16571" w:rsidRDefault="00E16571" w:rsidP="00E16571">
            <w:pPr>
              <w:rPr>
                <w:sz w:val="20"/>
                <w:szCs w:val="20"/>
              </w:rPr>
            </w:pPr>
          </w:p>
          <w:p w14:paraId="0F0A95D9" w14:textId="77777777" w:rsidR="00E16571" w:rsidRDefault="00E16571" w:rsidP="00E16571">
            <w:pPr>
              <w:rPr>
                <w:sz w:val="20"/>
                <w:szCs w:val="20"/>
              </w:rPr>
            </w:pPr>
          </w:p>
          <w:p w14:paraId="7B98F832" w14:textId="77777777" w:rsidR="00E16571" w:rsidRDefault="00E16571" w:rsidP="00E16571">
            <w:pPr>
              <w:rPr>
                <w:sz w:val="20"/>
                <w:szCs w:val="20"/>
              </w:rPr>
            </w:pPr>
          </w:p>
          <w:p w14:paraId="1489B4E1" w14:textId="77777777" w:rsidR="005C454A" w:rsidRDefault="005C454A" w:rsidP="00E16571">
            <w:pPr>
              <w:rPr>
                <w:sz w:val="20"/>
                <w:szCs w:val="20"/>
              </w:rPr>
            </w:pPr>
          </w:p>
          <w:p w14:paraId="7CAD3A53" w14:textId="77777777" w:rsidR="00E16571" w:rsidRDefault="00E16571" w:rsidP="00E16571">
            <w:pPr>
              <w:rPr>
                <w:sz w:val="20"/>
                <w:szCs w:val="20"/>
              </w:rPr>
            </w:pPr>
          </w:p>
          <w:p w14:paraId="489E854A" w14:textId="77777777" w:rsidR="00E16571" w:rsidRDefault="00E16571" w:rsidP="00E16571">
            <w:pPr>
              <w:rPr>
                <w:sz w:val="20"/>
                <w:szCs w:val="20"/>
              </w:rPr>
            </w:pPr>
          </w:p>
          <w:p w14:paraId="48F9BE2E" w14:textId="77777777" w:rsidR="00E16571" w:rsidRDefault="00E16571" w:rsidP="00E16571">
            <w:pPr>
              <w:rPr>
                <w:sz w:val="20"/>
                <w:szCs w:val="20"/>
              </w:rPr>
            </w:pPr>
          </w:p>
          <w:p w14:paraId="1EC6E620" w14:textId="38654200" w:rsidR="00E16571" w:rsidRPr="00033AA5" w:rsidRDefault="00E16571" w:rsidP="00E16571">
            <w:pPr>
              <w:rPr>
                <w:sz w:val="20"/>
                <w:szCs w:val="20"/>
              </w:rPr>
            </w:pPr>
          </w:p>
        </w:tc>
      </w:tr>
      <w:tr w:rsidR="005C454A" w14:paraId="65ECA64C" w14:textId="77777777" w:rsidTr="00696571">
        <w:trPr>
          <w:trHeight w:val="249"/>
        </w:trPr>
        <w:tc>
          <w:tcPr>
            <w:tcW w:w="1906" w:type="dxa"/>
          </w:tcPr>
          <w:p w14:paraId="31766DDB" w14:textId="77777777" w:rsidR="005C454A" w:rsidRPr="00A30F7C" w:rsidRDefault="005C454A" w:rsidP="005C454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Curriculum Goal</w:t>
            </w:r>
          </w:p>
          <w:p w14:paraId="755B965C" w14:textId="77777777" w:rsidR="005C454A" w:rsidRDefault="005C454A" w:rsidP="005C454A">
            <w:pPr>
              <w:rPr>
                <w:b/>
                <w:bCs/>
              </w:rPr>
            </w:pPr>
          </w:p>
        </w:tc>
        <w:tc>
          <w:tcPr>
            <w:tcW w:w="1628" w:type="dxa"/>
          </w:tcPr>
          <w:p w14:paraId="27613125" w14:textId="77777777" w:rsidR="005C454A" w:rsidRPr="00E575C9" w:rsidRDefault="005C454A" w:rsidP="005C454A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55A44321" w14:textId="56A70FF6" w:rsidR="005C454A" w:rsidRDefault="005C454A" w:rsidP="005C454A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1</w:t>
            </w:r>
          </w:p>
        </w:tc>
        <w:tc>
          <w:tcPr>
            <w:tcW w:w="1699" w:type="dxa"/>
          </w:tcPr>
          <w:p w14:paraId="621C410F" w14:textId="77777777" w:rsidR="005C454A" w:rsidRPr="00E575C9" w:rsidRDefault="005C454A" w:rsidP="005C454A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19B01EA2" w14:textId="70F8BD7B" w:rsidR="005C454A" w:rsidRDefault="005C454A" w:rsidP="005C454A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2</w:t>
            </w:r>
          </w:p>
        </w:tc>
        <w:tc>
          <w:tcPr>
            <w:tcW w:w="1699" w:type="dxa"/>
          </w:tcPr>
          <w:p w14:paraId="1189FA24" w14:textId="77777777" w:rsidR="005C454A" w:rsidRPr="00E575C9" w:rsidRDefault="005C454A" w:rsidP="005C454A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1493F7EF" w14:textId="754E04A0" w:rsidR="005C454A" w:rsidRDefault="005C454A" w:rsidP="005C454A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3</w:t>
            </w:r>
          </w:p>
        </w:tc>
        <w:tc>
          <w:tcPr>
            <w:tcW w:w="1699" w:type="dxa"/>
          </w:tcPr>
          <w:p w14:paraId="4D146E40" w14:textId="77777777" w:rsidR="005C454A" w:rsidRPr="00E575C9" w:rsidRDefault="005C454A" w:rsidP="005C454A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0B9B3F74" w14:textId="23D67E78" w:rsidR="005C454A" w:rsidRDefault="005C454A" w:rsidP="005C454A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4</w:t>
            </w:r>
          </w:p>
        </w:tc>
        <w:tc>
          <w:tcPr>
            <w:tcW w:w="1699" w:type="dxa"/>
          </w:tcPr>
          <w:p w14:paraId="76BE86AD" w14:textId="77777777" w:rsidR="005C454A" w:rsidRPr="00E575C9" w:rsidRDefault="005C454A" w:rsidP="005C454A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5DDDFE62" w14:textId="064186D3" w:rsidR="005C454A" w:rsidRDefault="005C454A" w:rsidP="005C454A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5</w:t>
            </w:r>
          </w:p>
        </w:tc>
        <w:tc>
          <w:tcPr>
            <w:tcW w:w="1699" w:type="dxa"/>
          </w:tcPr>
          <w:p w14:paraId="1ADDF664" w14:textId="77777777" w:rsidR="005C454A" w:rsidRPr="00E575C9" w:rsidRDefault="005C454A" w:rsidP="005C454A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 xml:space="preserve">Stepping Stone </w:t>
            </w:r>
          </w:p>
          <w:p w14:paraId="2874ED1D" w14:textId="50421479" w:rsidR="005C454A" w:rsidRDefault="005C454A" w:rsidP="005C454A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>6</w:t>
            </w:r>
          </w:p>
        </w:tc>
        <w:tc>
          <w:tcPr>
            <w:tcW w:w="1699" w:type="dxa"/>
          </w:tcPr>
          <w:p w14:paraId="12183E00" w14:textId="77777777" w:rsidR="005C454A" w:rsidRPr="00E575C9" w:rsidRDefault="005C454A" w:rsidP="005C454A">
            <w:pPr>
              <w:jc w:val="center"/>
              <w:rPr>
                <w:b/>
                <w:bCs/>
              </w:rPr>
            </w:pPr>
            <w:r w:rsidRPr="00E575C9">
              <w:rPr>
                <w:b/>
                <w:bCs/>
              </w:rPr>
              <w:t>Stepping Stone</w:t>
            </w:r>
          </w:p>
          <w:p w14:paraId="28B94083" w14:textId="470F49E3" w:rsidR="005C454A" w:rsidRDefault="005C454A" w:rsidP="005C454A">
            <w:pPr>
              <w:rPr>
                <w:sz w:val="20"/>
                <w:szCs w:val="20"/>
              </w:rPr>
            </w:pPr>
            <w:r w:rsidRPr="00E575C9">
              <w:rPr>
                <w:b/>
                <w:bCs/>
              </w:rPr>
              <w:t xml:space="preserve"> 7</w:t>
            </w:r>
          </w:p>
        </w:tc>
      </w:tr>
      <w:tr w:rsidR="005C454A" w14:paraId="34E4587A" w14:textId="77777777" w:rsidTr="00696571">
        <w:trPr>
          <w:trHeight w:val="249"/>
        </w:trPr>
        <w:tc>
          <w:tcPr>
            <w:tcW w:w="1906" w:type="dxa"/>
          </w:tcPr>
          <w:p w14:paraId="2CCA7993" w14:textId="0D99B8C8" w:rsidR="005C454A" w:rsidRPr="00B8348C" w:rsidRDefault="005C454A" w:rsidP="005C454A">
            <w:pPr>
              <w:rPr>
                <w:b/>
                <w:bCs/>
              </w:rPr>
            </w:pPr>
            <w:r>
              <w:rPr>
                <w:b/>
                <w:bCs/>
              </w:rPr>
              <w:t>To count 1-10, recognise numerals, shapes, and colours</w:t>
            </w:r>
          </w:p>
        </w:tc>
        <w:tc>
          <w:tcPr>
            <w:tcW w:w="1628" w:type="dxa"/>
          </w:tcPr>
          <w:p w14:paraId="1A1C939D" w14:textId="44260D14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 part in finger rhymes with numbers.</w:t>
            </w:r>
          </w:p>
          <w:p w14:paraId="4464AB03" w14:textId="77777777" w:rsidR="005C454A" w:rsidRDefault="005C454A" w:rsidP="005C454A">
            <w:pPr>
              <w:rPr>
                <w:sz w:val="20"/>
                <w:szCs w:val="20"/>
              </w:rPr>
            </w:pPr>
          </w:p>
          <w:p w14:paraId="6EA6D245" w14:textId="50E3C8E6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changes in amounts</w:t>
            </w:r>
          </w:p>
        </w:tc>
        <w:tc>
          <w:tcPr>
            <w:tcW w:w="1699" w:type="dxa"/>
          </w:tcPr>
          <w:p w14:paraId="11BD501C" w14:textId="77777777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an interest in counting.</w:t>
            </w:r>
          </w:p>
          <w:p w14:paraId="54E38880" w14:textId="77777777" w:rsidR="005C454A" w:rsidRDefault="005C454A" w:rsidP="005C454A">
            <w:pPr>
              <w:rPr>
                <w:sz w:val="20"/>
                <w:szCs w:val="20"/>
              </w:rPr>
            </w:pPr>
          </w:p>
          <w:p w14:paraId="3BD0A108" w14:textId="77777777" w:rsidR="005C454A" w:rsidRDefault="005C454A" w:rsidP="005C454A">
            <w:pPr>
              <w:rPr>
                <w:sz w:val="20"/>
                <w:szCs w:val="20"/>
              </w:rPr>
            </w:pPr>
          </w:p>
          <w:p w14:paraId="10DD810E" w14:textId="16060341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use counting words</w:t>
            </w:r>
          </w:p>
        </w:tc>
        <w:tc>
          <w:tcPr>
            <w:tcW w:w="1699" w:type="dxa"/>
          </w:tcPr>
          <w:p w14:paraId="5CB8597E" w14:textId="265FCB87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count in everyday contexts sometimes skipping numbers.</w:t>
            </w:r>
          </w:p>
          <w:p w14:paraId="799B004C" w14:textId="77777777" w:rsidR="005C454A" w:rsidRDefault="005C454A" w:rsidP="005C454A">
            <w:pPr>
              <w:rPr>
                <w:sz w:val="20"/>
                <w:szCs w:val="20"/>
              </w:rPr>
            </w:pPr>
          </w:p>
          <w:p w14:paraId="1CAC9D6D" w14:textId="105D706F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use number names and mathematical language</w:t>
            </w:r>
          </w:p>
        </w:tc>
        <w:tc>
          <w:tcPr>
            <w:tcW w:w="1699" w:type="dxa"/>
          </w:tcPr>
          <w:p w14:paraId="1ED81E95" w14:textId="77777777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an interest in shape and beginning to use positional language.</w:t>
            </w:r>
          </w:p>
          <w:p w14:paraId="54FEBF7A" w14:textId="77777777" w:rsidR="005C454A" w:rsidRDefault="005C454A" w:rsidP="005C454A">
            <w:pPr>
              <w:rPr>
                <w:sz w:val="20"/>
                <w:szCs w:val="20"/>
              </w:rPr>
            </w:pPr>
          </w:p>
          <w:p w14:paraId="25201FF0" w14:textId="4A053723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an interest in shape in their environment.</w:t>
            </w:r>
          </w:p>
        </w:tc>
        <w:tc>
          <w:tcPr>
            <w:tcW w:w="1699" w:type="dxa"/>
          </w:tcPr>
          <w:p w14:paraId="58F5886B" w14:textId="77777777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use positional language.</w:t>
            </w:r>
          </w:p>
          <w:p w14:paraId="5533D059" w14:textId="77777777" w:rsidR="005C454A" w:rsidRDefault="005C454A" w:rsidP="005C454A">
            <w:pPr>
              <w:rPr>
                <w:sz w:val="20"/>
                <w:szCs w:val="20"/>
              </w:rPr>
            </w:pPr>
          </w:p>
          <w:p w14:paraId="5C75FCA6" w14:textId="532E114F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Explores colour and how colour can be changed.</w:t>
            </w:r>
          </w:p>
        </w:tc>
        <w:tc>
          <w:tcPr>
            <w:tcW w:w="1699" w:type="dxa"/>
          </w:tcPr>
          <w:p w14:paraId="4F4FFC76" w14:textId="5C6C691C" w:rsidR="005C454A" w:rsidRDefault="00D723E9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5C454A">
              <w:rPr>
                <w:sz w:val="20"/>
                <w:szCs w:val="20"/>
              </w:rPr>
              <w:t>atches numeral and quantity correctly.</w:t>
            </w:r>
          </w:p>
          <w:p w14:paraId="52F504AF" w14:textId="77777777" w:rsidR="005C454A" w:rsidRDefault="005C454A" w:rsidP="005C454A">
            <w:pPr>
              <w:rPr>
                <w:sz w:val="20"/>
                <w:szCs w:val="20"/>
              </w:rPr>
            </w:pPr>
          </w:p>
          <w:p w14:paraId="356A4A91" w14:textId="3A711AC9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Compares groups of objects and knows when they have the same number.</w:t>
            </w:r>
          </w:p>
        </w:tc>
        <w:tc>
          <w:tcPr>
            <w:tcW w:w="1699" w:type="dxa"/>
          </w:tcPr>
          <w:p w14:paraId="55B05CD6" w14:textId="77777777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Shows an interest in representing numbers and realises </w:t>
            </w:r>
            <w:proofErr w:type="gramStart"/>
            <w:r>
              <w:rPr>
                <w:sz w:val="20"/>
                <w:szCs w:val="20"/>
              </w:rPr>
              <w:t>not only objects</w:t>
            </w:r>
            <w:proofErr w:type="gramEnd"/>
            <w:r>
              <w:rPr>
                <w:sz w:val="20"/>
                <w:szCs w:val="20"/>
              </w:rPr>
              <w:t xml:space="preserve"> can be counted.</w:t>
            </w:r>
          </w:p>
          <w:p w14:paraId="43E04AA1" w14:textId="77777777" w:rsidR="005C454A" w:rsidRDefault="005C454A" w:rsidP="005C454A">
            <w:pPr>
              <w:rPr>
                <w:sz w:val="20"/>
                <w:szCs w:val="20"/>
              </w:rPr>
            </w:pPr>
          </w:p>
          <w:p w14:paraId="49BB637C" w14:textId="6ADEACFA" w:rsidR="005C454A" w:rsidRDefault="005C454A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recognise up to 3 objects without having to count them individually.</w:t>
            </w:r>
          </w:p>
        </w:tc>
      </w:tr>
      <w:tr w:rsidR="005C454A" w14:paraId="4F3D900E" w14:textId="77777777" w:rsidTr="00696571">
        <w:trPr>
          <w:trHeight w:val="249"/>
        </w:trPr>
        <w:tc>
          <w:tcPr>
            <w:tcW w:w="1906" w:type="dxa"/>
          </w:tcPr>
          <w:p w14:paraId="7C7F759A" w14:textId="77777777" w:rsidR="005655FC" w:rsidRPr="005655FC" w:rsidRDefault="005655FC" w:rsidP="005655FC">
            <w:pPr>
              <w:rPr>
                <w:b/>
                <w:bCs/>
              </w:rPr>
            </w:pPr>
            <w:r w:rsidRPr="005655FC">
              <w:rPr>
                <w:b/>
                <w:bCs/>
              </w:rPr>
              <w:lastRenderedPageBreak/>
              <w:t>Can express ideas through imaginative play, music and creative media</w:t>
            </w:r>
          </w:p>
          <w:p w14:paraId="37F07162" w14:textId="77777777" w:rsidR="005C454A" w:rsidRPr="005655FC" w:rsidRDefault="005C454A" w:rsidP="005C454A">
            <w:pPr>
              <w:rPr>
                <w:b/>
                <w:bCs/>
              </w:rPr>
            </w:pPr>
          </w:p>
        </w:tc>
        <w:tc>
          <w:tcPr>
            <w:tcW w:w="1628" w:type="dxa"/>
          </w:tcPr>
          <w:p w14:paraId="1E3A923F" w14:textId="79811DFA" w:rsidR="005C454A" w:rsidRDefault="005655FC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 range of materials textures and tools</w:t>
            </w:r>
          </w:p>
        </w:tc>
        <w:tc>
          <w:tcPr>
            <w:tcW w:w="1699" w:type="dxa"/>
          </w:tcPr>
          <w:p w14:paraId="480945F7" w14:textId="0292661E" w:rsidR="005C454A" w:rsidRDefault="005655FC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Joins in with songs, dances and music making</w:t>
            </w:r>
          </w:p>
        </w:tc>
        <w:tc>
          <w:tcPr>
            <w:tcW w:w="1699" w:type="dxa"/>
          </w:tcPr>
          <w:p w14:paraId="26CDEEB9" w14:textId="263053D6" w:rsidR="005C454A" w:rsidRDefault="005655FC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imagination in role play</w:t>
            </w:r>
          </w:p>
        </w:tc>
        <w:tc>
          <w:tcPr>
            <w:tcW w:w="1699" w:type="dxa"/>
          </w:tcPr>
          <w:p w14:paraId="454BE874" w14:textId="0675DF9E" w:rsidR="005C454A" w:rsidRDefault="005655FC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Experiments with colours, shapes and patterns</w:t>
            </w:r>
          </w:p>
        </w:tc>
        <w:tc>
          <w:tcPr>
            <w:tcW w:w="1699" w:type="dxa"/>
          </w:tcPr>
          <w:p w14:paraId="0C217B4B" w14:textId="49E1B621" w:rsidR="005C454A" w:rsidRDefault="008C54A2" w:rsidP="005C4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talk about creative ideas and choices</w:t>
            </w:r>
          </w:p>
        </w:tc>
        <w:tc>
          <w:tcPr>
            <w:tcW w:w="1699" w:type="dxa"/>
          </w:tcPr>
          <w:p w14:paraId="7B8394DB" w14:textId="0C44E3AF" w:rsidR="005C454A" w:rsidRDefault="003F7238" w:rsidP="005C454A">
            <w:pPr>
              <w:rPr>
                <w:sz w:val="20"/>
                <w:szCs w:val="20"/>
              </w:rPr>
            </w:pPr>
            <w:r w:rsidRPr="003F7238">
              <w:rPr>
                <w:sz w:val="20"/>
                <w:szCs w:val="20"/>
              </w:rPr>
              <w:t>Expressing Ideas Creatively – Using drawing, painting, or construction to communicate thoughts, feelings, or stories.</w:t>
            </w:r>
          </w:p>
        </w:tc>
        <w:tc>
          <w:tcPr>
            <w:tcW w:w="1699" w:type="dxa"/>
          </w:tcPr>
          <w:p w14:paraId="01F280A3" w14:textId="296C0E92" w:rsidR="005C454A" w:rsidRDefault="000E42EC" w:rsidP="005C454A">
            <w:pPr>
              <w:rPr>
                <w:sz w:val="20"/>
                <w:szCs w:val="20"/>
              </w:rPr>
            </w:pPr>
            <w:r w:rsidRPr="000E42EC">
              <w:rPr>
                <w:sz w:val="20"/>
                <w:szCs w:val="20"/>
              </w:rPr>
              <w:t>Combining Sounds, Colours, and Textures – Experimenting with mixing materials, sounds, or movements to create something new.</w:t>
            </w:r>
          </w:p>
        </w:tc>
      </w:tr>
    </w:tbl>
    <w:p w14:paraId="43D97F6F" w14:textId="77777777" w:rsidR="00380267" w:rsidRDefault="00380267"/>
    <w:sectPr w:rsidR="00380267" w:rsidSect="00C86B5E">
      <w:headerReference w:type="default" r:id="rId7"/>
      <w:pgSz w:w="16838" w:h="11906" w:orient="landscape"/>
      <w:pgMar w:top="1440" w:right="1440" w:bottom="1440" w:left="1440" w:header="243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57F88" w14:textId="77777777" w:rsidR="00EB042D" w:rsidRDefault="00EB042D" w:rsidP="00C86B5E">
      <w:pPr>
        <w:spacing w:after="0" w:line="240" w:lineRule="auto"/>
      </w:pPr>
      <w:r>
        <w:separator/>
      </w:r>
    </w:p>
  </w:endnote>
  <w:endnote w:type="continuationSeparator" w:id="0">
    <w:p w14:paraId="19EDB205" w14:textId="77777777" w:rsidR="00EB042D" w:rsidRDefault="00EB042D" w:rsidP="00C86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9BF37" w14:textId="77777777" w:rsidR="00EB042D" w:rsidRDefault="00EB042D" w:rsidP="00C86B5E">
      <w:pPr>
        <w:spacing w:after="0" w:line="240" w:lineRule="auto"/>
      </w:pPr>
      <w:r>
        <w:separator/>
      </w:r>
    </w:p>
  </w:footnote>
  <w:footnote w:type="continuationSeparator" w:id="0">
    <w:p w14:paraId="5AD33EBB" w14:textId="77777777" w:rsidR="00EB042D" w:rsidRDefault="00EB042D" w:rsidP="00C86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AFAD3" w14:textId="4E12AE5B" w:rsidR="00C86B5E" w:rsidRPr="00C86B5E" w:rsidRDefault="00C86B5E" w:rsidP="00C86B5E">
    <w:pPr>
      <w:pStyle w:val="Header"/>
      <w:jc w:val="center"/>
      <w:rPr>
        <w:sz w:val="44"/>
        <w:szCs w:val="44"/>
      </w:rPr>
    </w:pPr>
    <w:r w:rsidRPr="00576FF1">
      <w:rPr>
        <w:rFonts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61312" behindDoc="0" locked="0" layoutInCell="1" allowOverlap="1" wp14:anchorId="1847479F" wp14:editId="6CEAE7CA">
          <wp:simplePos x="0" y="0"/>
          <wp:positionH relativeFrom="column">
            <wp:posOffset>8067675</wp:posOffset>
          </wp:positionH>
          <wp:positionV relativeFrom="paragraph">
            <wp:posOffset>-1143635</wp:posOffset>
          </wp:positionV>
          <wp:extent cx="1266825" cy="1276350"/>
          <wp:effectExtent l="0" t="0" r="0" b="0"/>
          <wp:wrapSquare wrapText="bothSides"/>
          <wp:docPr id="1" name="Picture 1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76FF1">
      <w:rPr>
        <w:rFonts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9264" behindDoc="0" locked="0" layoutInCell="1" allowOverlap="1" wp14:anchorId="3709BA96" wp14:editId="318CA445">
          <wp:simplePos x="0" y="0"/>
          <wp:positionH relativeFrom="column">
            <wp:posOffset>-590550</wp:posOffset>
          </wp:positionH>
          <wp:positionV relativeFrom="paragraph">
            <wp:posOffset>-1210310</wp:posOffset>
          </wp:positionV>
          <wp:extent cx="1266825" cy="1276350"/>
          <wp:effectExtent l="0" t="0" r="0" b="0"/>
          <wp:wrapSquare wrapText="bothSides"/>
          <wp:docPr id="4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44"/>
        <w:szCs w:val="44"/>
      </w:rPr>
      <w:t>C</w:t>
    </w:r>
    <w:r w:rsidRPr="00C86B5E">
      <w:rPr>
        <w:sz w:val="44"/>
        <w:szCs w:val="44"/>
      </w:rPr>
      <w:t>urricular Stepping Stones</w:t>
    </w:r>
  </w:p>
  <w:p w14:paraId="075F3A90" w14:textId="77777777" w:rsidR="00C86B5E" w:rsidRDefault="00C86B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342E"/>
    <w:multiLevelType w:val="hybridMultilevel"/>
    <w:tmpl w:val="F8C66792"/>
    <w:lvl w:ilvl="0" w:tplc="4664B8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456C5"/>
    <w:multiLevelType w:val="multilevel"/>
    <w:tmpl w:val="F91E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834AF5"/>
    <w:multiLevelType w:val="multilevel"/>
    <w:tmpl w:val="BBEA9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1883404">
    <w:abstractNumId w:val="2"/>
  </w:num>
  <w:num w:numId="2" w16cid:durableId="1547520675">
    <w:abstractNumId w:val="1"/>
  </w:num>
  <w:num w:numId="3" w16cid:durableId="13804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B5E"/>
    <w:rsid w:val="0001369C"/>
    <w:rsid w:val="00015948"/>
    <w:rsid w:val="00033AA5"/>
    <w:rsid w:val="00042E0D"/>
    <w:rsid w:val="0004399A"/>
    <w:rsid w:val="00050298"/>
    <w:rsid w:val="00052CBF"/>
    <w:rsid w:val="00056793"/>
    <w:rsid w:val="00061C79"/>
    <w:rsid w:val="00076B99"/>
    <w:rsid w:val="00091970"/>
    <w:rsid w:val="000B0312"/>
    <w:rsid w:val="000B5866"/>
    <w:rsid w:val="000D3442"/>
    <w:rsid w:val="000D6C24"/>
    <w:rsid w:val="000E3C47"/>
    <w:rsid w:val="000E42EC"/>
    <w:rsid w:val="000F04EE"/>
    <w:rsid w:val="000F7476"/>
    <w:rsid w:val="00117DFE"/>
    <w:rsid w:val="001449FC"/>
    <w:rsid w:val="001B6742"/>
    <w:rsid w:val="001D4BAB"/>
    <w:rsid w:val="001F59D4"/>
    <w:rsid w:val="002861FF"/>
    <w:rsid w:val="002D3D50"/>
    <w:rsid w:val="00303BFA"/>
    <w:rsid w:val="003114CC"/>
    <w:rsid w:val="00327849"/>
    <w:rsid w:val="00337F77"/>
    <w:rsid w:val="00342EFC"/>
    <w:rsid w:val="00353966"/>
    <w:rsid w:val="00364CA0"/>
    <w:rsid w:val="00365DC4"/>
    <w:rsid w:val="00376EAA"/>
    <w:rsid w:val="00380267"/>
    <w:rsid w:val="00381897"/>
    <w:rsid w:val="003A7352"/>
    <w:rsid w:val="003C3376"/>
    <w:rsid w:val="003C5559"/>
    <w:rsid w:val="003D0B6B"/>
    <w:rsid w:val="003F7238"/>
    <w:rsid w:val="004064FF"/>
    <w:rsid w:val="00437CC6"/>
    <w:rsid w:val="00442400"/>
    <w:rsid w:val="004524EF"/>
    <w:rsid w:val="004A6BC3"/>
    <w:rsid w:val="004C2013"/>
    <w:rsid w:val="004E43D8"/>
    <w:rsid w:val="004F05C9"/>
    <w:rsid w:val="005162E8"/>
    <w:rsid w:val="0052491A"/>
    <w:rsid w:val="00534028"/>
    <w:rsid w:val="00545C92"/>
    <w:rsid w:val="00545F05"/>
    <w:rsid w:val="0054627F"/>
    <w:rsid w:val="00546B81"/>
    <w:rsid w:val="005655FC"/>
    <w:rsid w:val="00573CF0"/>
    <w:rsid w:val="00573EDA"/>
    <w:rsid w:val="005A01EB"/>
    <w:rsid w:val="005A674E"/>
    <w:rsid w:val="005B4DA8"/>
    <w:rsid w:val="005B50DC"/>
    <w:rsid w:val="005C2C81"/>
    <w:rsid w:val="005C454A"/>
    <w:rsid w:val="005C5EA7"/>
    <w:rsid w:val="005C6DD5"/>
    <w:rsid w:val="005E3647"/>
    <w:rsid w:val="005F1B3A"/>
    <w:rsid w:val="005F2774"/>
    <w:rsid w:val="00636B36"/>
    <w:rsid w:val="00646EBC"/>
    <w:rsid w:val="006743CB"/>
    <w:rsid w:val="00681C1B"/>
    <w:rsid w:val="00695109"/>
    <w:rsid w:val="00696571"/>
    <w:rsid w:val="006A6092"/>
    <w:rsid w:val="006B2E97"/>
    <w:rsid w:val="006B667A"/>
    <w:rsid w:val="006C2DE1"/>
    <w:rsid w:val="006C40DE"/>
    <w:rsid w:val="006D407E"/>
    <w:rsid w:val="006E687D"/>
    <w:rsid w:val="006F0BC4"/>
    <w:rsid w:val="007016CA"/>
    <w:rsid w:val="00720E2E"/>
    <w:rsid w:val="00783FA3"/>
    <w:rsid w:val="00784368"/>
    <w:rsid w:val="007B24FE"/>
    <w:rsid w:val="007C5FB1"/>
    <w:rsid w:val="007D39EE"/>
    <w:rsid w:val="007F1D3D"/>
    <w:rsid w:val="00806DD3"/>
    <w:rsid w:val="008452AD"/>
    <w:rsid w:val="00852FD8"/>
    <w:rsid w:val="00885581"/>
    <w:rsid w:val="008C4C8D"/>
    <w:rsid w:val="008C54A2"/>
    <w:rsid w:val="008D058E"/>
    <w:rsid w:val="008F255D"/>
    <w:rsid w:val="008F4758"/>
    <w:rsid w:val="00900C9D"/>
    <w:rsid w:val="0092604D"/>
    <w:rsid w:val="00933566"/>
    <w:rsid w:val="00954EF1"/>
    <w:rsid w:val="00983907"/>
    <w:rsid w:val="009A0B7B"/>
    <w:rsid w:val="009B419E"/>
    <w:rsid w:val="009C0162"/>
    <w:rsid w:val="009C1092"/>
    <w:rsid w:val="00A06012"/>
    <w:rsid w:val="00A1781C"/>
    <w:rsid w:val="00A30F7C"/>
    <w:rsid w:val="00A36B29"/>
    <w:rsid w:val="00A525D9"/>
    <w:rsid w:val="00A57A84"/>
    <w:rsid w:val="00A6492B"/>
    <w:rsid w:val="00A75BFA"/>
    <w:rsid w:val="00A871D5"/>
    <w:rsid w:val="00AA40D4"/>
    <w:rsid w:val="00AB52F0"/>
    <w:rsid w:val="00AD6333"/>
    <w:rsid w:val="00AE5AB5"/>
    <w:rsid w:val="00AF1057"/>
    <w:rsid w:val="00B14B3B"/>
    <w:rsid w:val="00B569F6"/>
    <w:rsid w:val="00B57751"/>
    <w:rsid w:val="00B64DD7"/>
    <w:rsid w:val="00B66EA5"/>
    <w:rsid w:val="00B71041"/>
    <w:rsid w:val="00B831A0"/>
    <w:rsid w:val="00B8348C"/>
    <w:rsid w:val="00B855BA"/>
    <w:rsid w:val="00BA74BE"/>
    <w:rsid w:val="00BC053D"/>
    <w:rsid w:val="00BC7ECD"/>
    <w:rsid w:val="00BD59EE"/>
    <w:rsid w:val="00BE0128"/>
    <w:rsid w:val="00BE0C9C"/>
    <w:rsid w:val="00C10310"/>
    <w:rsid w:val="00C44516"/>
    <w:rsid w:val="00C676B1"/>
    <w:rsid w:val="00C712AE"/>
    <w:rsid w:val="00C810E4"/>
    <w:rsid w:val="00C81BBF"/>
    <w:rsid w:val="00C8250A"/>
    <w:rsid w:val="00C82927"/>
    <w:rsid w:val="00C86B5E"/>
    <w:rsid w:val="00C91B4C"/>
    <w:rsid w:val="00CA2F17"/>
    <w:rsid w:val="00CB1CA9"/>
    <w:rsid w:val="00CB7C65"/>
    <w:rsid w:val="00CD7297"/>
    <w:rsid w:val="00CE4FCE"/>
    <w:rsid w:val="00CE57CA"/>
    <w:rsid w:val="00CF1286"/>
    <w:rsid w:val="00CF2DA9"/>
    <w:rsid w:val="00CF7CAF"/>
    <w:rsid w:val="00D1514C"/>
    <w:rsid w:val="00D334D0"/>
    <w:rsid w:val="00D53F74"/>
    <w:rsid w:val="00D57259"/>
    <w:rsid w:val="00D70127"/>
    <w:rsid w:val="00D723E9"/>
    <w:rsid w:val="00D9478C"/>
    <w:rsid w:val="00DA179B"/>
    <w:rsid w:val="00DF66FB"/>
    <w:rsid w:val="00E0563C"/>
    <w:rsid w:val="00E0637C"/>
    <w:rsid w:val="00E15BFD"/>
    <w:rsid w:val="00E16571"/>
    <w:rsid w:val="00E3250E"/>
    <w:rsid w:val="00E3771D"/>
    <w:rsid w:val="00E575C9"/>
    <w:rsid w:val="00E609F6"/>
    <w:rsid w:val="00E71BA7"/>
    <w:rsid w:val="00E72667"/>
    <w:rsid w:val="00E75533"/>
    <w:rsid w:val="00E77647"/>
    <w:rsid w:val="00E77D46"/>
    <w:rsid w:val="00E85E22"/>
    <w:rsid w:val="00E905B2"/>
    <w:rsid w:val="00E92372"/>
    <w:rsid w:val="00E96A75"/>
    <w:rsid w:val="00EA591F"/>
    <w:rsid w:val="00EB042D"/>
    <w:rsid w:val="00EC4FFC"/>
    <w:rsid w:val="00EE0072"/>
    <w:rsid w:val="00F22639"/>
    <w:rsid w:val="00F231D8"/>
    <w:rsid w:val="00F236DE"/>
    <w:rsid w:val="00F77ECD"/>
    <w:rsid w:val="00F91C75"/>
    <w:rsid w:val="00FC483F"/>
    <w:rsid w:val="00FC6E2E"/>
    <w:rsid w:val="00FC7171"/>
    <w:rsid w:val="00FD27F0"/>
    <w:rsid w:val="00FD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FDDCD3"/>
  <w15:chartTrackingRefBased/>
  <w15:docId w15:val="{02DD2B03-8B49-4AF1-8EB8-C6E35DCA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B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6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6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B5E"/>
  </w:style>
  <w:style w:type="paragraph" w:styleId="Footer">
    <w:name w:val="footer"/>
    <w:basedOn w:val="Normal"/>
    <w:link w:val="FooterChar"/>
    <w:uiPriority w:val="99"/>
    <w:unhideWhenUsed/>
    <w:rsid w:val="00C86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B5E"/>
  </w:style>
  <w:style w:type="paragraph" w:styleId="ListParagraph">
    <w:name w:val="List Paragraph"/>
    <w:basedOn w:val="Normal"/>
    <w:uiPriority w:val="34"/>
    <w:qFormat/>
    <w:rsid w:val="005655FC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8</Pages>
  <Words>1869</Words>
  <Characters>10003</Characters>
  <Application>Microsoft Office Word</Application>
  <DocSecurity>0</DocSecurity>
  <Lines>1111</Lines>
  <Paragraphs>312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Baker-Dugmore</dc:creator>
  <cp:keywords/>
  <dc:description/>
  <cp:lastModifiedBy>Holly Baker-Dugmore</cp:lastModifiedBy>
  <cp:revision>185</cp:revision>
  <cp:lastPrinted>2025-11-21T10:55:00Z</cp:lastPrinted>
  <dcterms:created xsi:type="dcterms:W3CDTF">2023-03-28T09:47:00Z</dcterms:created>
  <dcterms:modified xsi:type="dcterms:W3CDTF">2026-02-25T18:51:00Z</dcterms:modified>
</cp:coreProperties>
</file>