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7E831" w14:textId="77777777" w:rsidR="00B67D10" w:rsidRPr="00964202" w:rsidRDefault="0049529C" w:rsidP="00F64964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64202">
        <w:rPr>
          <w:rFonts w:asciiTheme="minorHAnsi" w:hAnsiTheme="minorHAnsi" w:cstheme="minorHAnsi"/>
          <w:b/>
          <w:sz w:val="22"/>
          <w:szCs w:val="22"/>
        </w:rPr>
        <w:t>S</w:t>
      </w:r>
      <w:r w:rsidR="00186F25" w:rsidRPr="00964202">
        <w:rPr>
          <w:rFonts w:asciiTheme="minorHAnsi" w:hAnsiTheme="minorHAnsi" w:cstheme="minorHAnsi"/>
          <w:b/>
          <w:sz w:val="22"/>
          <w:szCs w:val="22"/>
        </w:rPr>
        <w:t xml:space="preserve">AFE COLLECTION </w:t>
      </w:r>
      <w:r w:rsidR="00F64964" w:rsidRPr="00964202">
        <w:rPr>
          <w:rFonts w:asciiTheme="minorHAnsi" w:hAnsiTheme="minorHAnsi" w:cstheme="minorHAnsi"/>
          <w:b/>
          <w:sz w:val="22"/>
          <w:szCs w:val="22"/>
        </w:rPr>
        <w:t xml:space="preserve">POLICY &amp; </w:t>
      </w:r>
      <w:r w:rsidR="00186F25" w:rsidRPr="00964202">
        <w:rPr>
          <w:rFonts w:asciiTheme="minorHAnsi" w:hAnsiTheme="minorHAnsi" w:cstheme="minorHAnsi"/>
          <w:b/>
          <w:sz w:val="22"/>
          <w:szCs w:val="22"/>
        </w:rPr>
        <w:t>PROCEDURES</w:t>
      </w:r>
    </w:p>
    <w:p w14:paraId="7EFA4B06" w14:textId="77777777" w:rsidR="004203BA" w:rsidRPr="004203BA" w:rsidRDefault="004203BA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Introduction</w:t>
      </w:r>
    </w:p>
    <w:p w14:paraId="631D18F1" w14:textId="08B3313F" w:rsidR="004203BA" w:rsidRPr="004203BA" w:rsidRDefault="004203BA" w:rsidP="004203BA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 xml:space="preserve">At our preschool, the safety and security of children are our top priority. We recognize the importance of ensuring that children are only collected by </w:t>
      </w:r>
      <w:r w:rsidR="00C06853">
        <w:rPr>
          <w:rFonts w:asciiTheme="minorHAnsi" w:hAnsiTheme="minorHAnsi" w:cstheme="minorHAnsi"/>
          <w:sz w:val="22"/>
          <w:szCs w:val="22"/>
        </w:rPr>
        <w:t>authorised</w:t>
      </w:r>
      <w:r w:rsidRPr="004203BA">
        <w:rPr>
          <w:rFonts w:asciiTheme="minorHAnsi" w:hAnsiTheme="minorHAnsi" w:cstheme="minorHAnsi"/>
          <w:sz w:val="22"/>
          <w:szCs w:val="22"/>
        </w:rPr>
        <w:t xml:space="preserve"> individuals and that clear procedures are in place to protect them from any un</w:t>
      </w:r>
      <w:r w:rsidR="00C06853">
        <w:rPr>
          <w:rFonts w:asciiTheme="minorHAnsi" w:hAnsiTheme="minorHAnsi" w:cstheme="minorHAnsi"/>
          <w:sz w:val="22"/>
          <w:szCs w:val="22"/>
        </w:rPr>
        <w:t>authorised</w:t>
      </w:r>
      <w:r w:rsidRPr="004203BA">
        <w:rPr>
          <w:rFonts w:asciiTheme="minorHAnsi" w:hAnsiTheme="minorHAnsi" w:cstheme="minorHAnsi"/>
          <w:sz w:val="22"/>
          <w:szCs w:val="22"/>
        </w:rPr>
        <w:t xml:space="preserve"> access. This Safe Collection Policy outlines our approach to managing arrivals and departures, confirming the identity of </w:t>
      </w:r>
      <w:r w:rsidR="00C06853">
        <w:rPr>
          <w:rFonts w:asciiTheme="minorHAnsi" w:hAnsiTheme="minorHAnsi" w:cstheme="minorHAnsi"/>
          <w:sz w:val="22"/>
          <w:szCs w:val="22"/>
        </w:rPr>
        <w:t>authorised</w:t>
      </w:r>
      <w:r w:rsidRPr="004203BA">
        <w:rPr>
          <w:rFonts w:asciiTheme="minorHAnsi" w:hAnsiTheme="minorHAnsi" w:cstheme="minorHAnsi"/>
          <w:sz w:val="22"/>
          <w:szCs w:val="22"/>
        </w:rPr>
        <w:t xml:space="preserve"> individuals, and handling unforeseen circumstances related to child collection.</w:t>
      </w:r>
    </w:p>
    <w:p w14:paraId="6E52C7D0" w14:textId="77777777" w:rsidR="004203BA" w:rsidRPr="004203BA" w:rsidRDefault="004203BA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Aim</w:t>
      </w:r>
    </w:p>
    <w:p w14:paraId="78C876D6" w14:textId="77777777" w:rsidR="004203BA" w:rsidRPr="004203BA" w:rsidRDefault="004203BA" w:rsidP="004203BA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The aim of this policy is to:</w:t>
      </w:r>
    </w:p>
    <w:p w14:paraId="3D83EEBF" w14:textId="77777777" w:rsidR="004203BA" w:rsidRPr="004203BA" w:rsidRDefault="004203BA" w:rsidP="004203BA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Ensure children are collected safely by designated individuals known to the preschool staff.</w:t>
      </w:r>
    </w:p>
    <w:p w14:paraId="096AEABC" w14:textId="76606D5E" w:rsidR="004203BA" w:rsidRPr="004203BA" w:rsidRDefault="004203BA" w:rsidP="004203BA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Protect children by minimi</w:t>
      </w:r>
      <w:r w:rsidR="003F67EB">
        <w:rPr>
          <w:rFonts w:asciiTheme="minorHAnsi" w:hAnsiTheme="minorHAnsi" w:cstheme="minorHAnsi"/>
          <w:sz w:val="22"/>
          <w:szCs w:val="22"/>
        </w:rPr>
        <w:t>s</w:t>
      </w:r>
      <w:r w:rsidRPr="004203BA">
        <w:rPr>
          <w:rFonts w:asciiTheme="minorHAnsi" w:hAnsiTheme="minorHAnsi" w:cstheme="minorHAnsi"/>
          <w:sz w:val="22"/>
          <w:szCs w:val="22"/>
        </w:rPr>
        <w:t>ing the risk of unauthori</w:t>
      </w:r>
      <w:r w:rsidR="003F67EB">
        <w:rPr>
          <w:rFonts w:asciiTheme="minorHAnsi" w:hAnsiTheme="minorHAnsi" w:cstheme="minorHAnsi"/>
          <w:sz w:val="22"/>
          <w:szCs w:val="22"/>
        </w:rPr>
        <w:t>s</w:t>
      </w:r>
      <w:r w:rsidRPr="004203BA">
        <w:rPr>
          <w:rFonts w:asciiTheme="minorHAnsi" w:hAnsiTheme="minorHAnsi" w:cstheme="minorHAnsi"/>
          <w:sz w:val="22"/>
          <w:szCs w:val="22"/>
        </w:rPr>
        <w:t>ed access to the premises.</w:t>
      </w:r>
    </w:p>
    <w:p w14:paraId="65BBDD80" w14:textId="77777777" w:rsidR="004203BA" w:rsidRPr="004203BA" w:rsidRDefault="004203BA" w:rsidP="004203BA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Provide clear procedures for managing changes in collection arrangements.</w:t>
      </w:r>
    </w:p>
    <w:p w14:paraId="732D61F8" w14:textId="77777777" w:rsidR="004203BA" w:rsidRPr="004203BA" w:rsidRDefault="004203BA" w:rsidP="004203BA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Maintain transparent communication with parents and carers about our collection procedures.</w:t>
      </w:r>
    </w:p>
    <w:p w14:paraId="2F146B91" w14:textId="099A8352" w:rsidR="004203BA" w:rsidRPr="004203BA" w:rsidRDefault="004203BA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Authori</w:t>
      </w:r>
      <w:r w:rsidR="00C06853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Pr="004203BA">
        <w:rPr>
          <w:rFonts w:asciiTheme="minorHAnsi" w:hAnsiTheme="minorHAnsi" w:cstheme="minorHAnsi"/>
          <w:b/>
          <w:bCs/>
          <w:sz w:val="22"/>
          <w:szCs w:val="22"/>
        </w:rPr>
        <w:t>ed Collection Procedures</w:t>
      </w:r>
    </w:p>
    <w:p w14:paraId="3D6F78E9" w14:textId="24AD834A" w:rsidR="004203BA" w:rsidRPr="00154CD7" w:rsidRDefault="004203BA" w:rsidP="00147B4C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 xml:space="preserve">Registration of </w:t>
      </w:r>
      <w:r w:rsidR="00C06853">
        <w:rPr>
          <w:rFonts w:asciiTheme="minorHAnsi" w:hAnsiTheme="minorHAnsi" w:cstheme="minorHAnsi"/>
          <w:b/>
          <w:bCs/>
          <w:sz w:val="22"/>
          <w:szCs w:val="22"/>
        </w:rPr>
        <w:t>Authorised</w:t>
      </w:r>
      <w:r w:rsidRPr="004203BA">
        <w:rPr>
          <w:rFonts w:asciiTheme="minorHAnsi" w:hAnsiTheme="minorHAnsi" w:cstheme="minorHAnsi"/>
          <w:b/>
          <w:bCs/>
          <w:sz w:val="22"/>
          <w:szCs w:val="22"/>
        </w:rPr>
        <w:t xml:space="preserve"> Collectors</w:t>
      </w:r>
    </w:p>
    <w:p w14:paraId="604F777D" w14:textId="77777777" w:rsidR="00154CD7" w:rsidRPr="004203BA" w:rsidRDefault="00154CD7" w:rsidP="00154CD7">
      <w:pPr>
        <w:ind w:left="720"/>
        <w:rPr>
          <w:rFonts w:asciiTheme="minorHAnsi" w:hAnsiTheme="minorHAnsi" w:cstheme="minorHAnsi"/>
          <w:sz w:val="22"/>
          <w:szCs w:val="22"/>
        </w:rPr>
      </w:pPr>
    </w:p>
    <w:p w14:paraId="787E574F" w14:textId="22E4172C" w:rsidR="004203BA" w:rsidRP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Parents or carers must provide a list of individuals authori</w:t>
      </w:r>
      <w:r w:rsidR="003F67EB">
        <w:rPr>
          <w:rFonts w:asciiTheme="minorHAnsi" w:hAnsiTheme="minorHAnsi" w:cstheme="minorHAnsi"/>
          <w:sz w:val="22"/>
          <w:szCs w:val="22"/>
        </w:rPr>
        <w:t>s</w:t>
      </w:r>
      <w:r w:rsidRPr="004203BA">
        <w:rPr>
          <w:rFonts w:asciiTheme="minorHAnsi" w:hAnsiTheme="minorHAnsi" w:cstheme="minorHAnsi"/>
          <w:sz w:val="22"/>
          <w:szCs w:val="22"/>
        </w:rPr>
        <w:t xml:space="preserve">ed to collect their child during the registration process. This includes providing the full names, contact numbers, and a </w:t>
      </w:r>
      <w:r w:rsidR="003F67EB">
        <w:rPr>
          <w:rFonts w:asciiTheme="minorHAnsi" w:hAnsiTheme="minorHAnsi" w:cstheme="minorHAnsi"/>
          <w:sz w:val="22"/>
          <w:szCs w:val="22"/>
        </w:rPr>
        <w:t>safe collection password</w:t>
      </w:r>
      <w:r w:rsidRPr="004203BA">
        <w:rPr>
          <w:rFonts w:asciiTheme="minorHAnsi" w:hAnsiTheme="minorHAnsi" w:cstheme="minorHAnsi"/>
          <w:sz w:val="22"/>
          <w:szCs w:val="22"/>
        </w:rPr>
        <w:t>.</w:t>
      </w:r>
    </w:p>
    <w:p w14:paraId="21E87BA5" w14:textId="442DEDB1" w:rsid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Authori</w:t>
      </w:r>
      <w:r w:rsidR="003F67EB">
        <w:rPr>
          <w:rFonts w:asciiTheme="minorHAnsi" w:hAnsiTheme="minorHAnsi" w:cstheme="minorHAnsi"/>
          <w:sz w:val="22"/>
          <w:szCs w:val="22"/>
        </w:rPr>
        <w:t>s</w:t>
      </w:r>
      <w:r w:rsidRPr="004203BA">
        <w:rPr>
          <w:rFonts w:asciiTheme="minorHAnsi" w:hAnsiTheme="minorHAnsi" w:cstheme="minorHAnsi"/>
          <w:sz w:val="22"/>
          <w:szCs w:val="22"/>
        </w:rPr>
        <w:t>ed collectors must be over the age of 16 unless otherwise agreed with the preschool management.</w:t>
      </w:r>
    </w:p>
    <w:p w14:paraId="43BB368B" w14:textId="77777777" w:rsidR="00147B4C" w:rsidRPr="004203BA" w:rsidRDefault="00147B4C" w:rsidP="00147B4C">
      <w:pPr>
        <w:ind w:left="1440"/>
        <w:rPr>
          <w:rFonts w:asciiTheme="minorHAnsi" w:hAnsiTheme="minorHAnsi" w:cstheme="minorHAnsi"/>
          <w:sz w:val="22"/>
          <w:szCs w:val="22"/>
        </w:rPr>
      </w:pPr>
    </w:p>
    <w:p w14:paraId="6EDC2BDA" w14:textId="77777777" w:rsidR="004203BA" w:rsidRPr="00154CD7" w:rsidRDefault="004203BA" w:rsidP="00147B4C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Passwords for Collection</w:t>
      </w:r>
    </w:p>
    <w:p w14:paraId="72E99A84" w14:textId="77777777" w:rsidR="00154CD7" w:rsidRPr="004203BA" w:rsidRDefault="00154CD7" w:rsidP="00154CD7">
      <w:pPr>
        <w:ind w:left="720"/>
        <w:rPr>
          <w:rFonts w:asciiTheme="minorHAnsi" w:hAnsiTheme="minorHAnsi" w:cstheme="minorHAnsi"/>
          <w:sz w:val="22"/>
          <w:szCs w:val="22"/>
        </w:rPr>
      </w:pPr>
    </w:p>
    <w:p w14:paraId="0F8B2BE8" w14:textId="55D78BC7" w:rsidR="004203BA" w:rsidRP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Each child will have a unique, agreed-upon password known only to parents, authori</w:t>
      </w:r>
      <w:r w:rsidR="00AC4C31">
        <w:rPr>
          <w:rFonts w:asciiTheme="minorHAnsi" w:hAnsiTheme="minorHAnsi" w:cstheme="minorHAnsi"/>
          <w:sz w:val="22"/>
          <w:szCs w:val="22"/>
        </w:rPr>
        <w:t>s</w:t>
      </w:r>
      <w:r w:rsidRPr="004203BA">
        <w:rPr>
          <w:rFonts w:asciiTheme="minorHAnsi" w:hAnsiTheme="minorHAnsi" w:cstheme="minorHAnsi"/>
          <w:sz w:val="22"/>
          <w:szCs w:val="22"/>
        </w:rPr>
        <w:t>ed collectors, and staff. The password will be used to confirm the identity of anyone unfamiliar to staff.</w:t>
      </w:r>
    </w:p>
    <w:p w14:paraId="6920115C" w14:textId="77777777" w:rsid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The password should be provided by the collector during the collection process if they are not the child’s regular collector.</w:t>
      </w:r>
    </w:p>
    <w:p w14:paraId="0EAD96BF" w14:textId="77777777" w:rsidR="00147B4C" w:rsidRPr="004203BA" w:rsidRDefault="00147B4C" w:rsidP="00147B4C">
      <w:pPr>
        <w:ind w:left="1440"/>
        <w:rPr>
          <w:rFonts w:asciiTheme="minorHAnsi" w:hAnsiTheme="minorHAnsi" w:cstheme="minorHAnsi"/>
          <w:sz w:val="22"/>
          <w:szCs w:val="22"/>
        </w:rPr>
      </w:pPr>
    </w:p>
    <w:p w14:paraId="0E46EB77" w14:textId="77777777" w:rsidR="004203BA" w:rsidRPr="00154CD7" w:rsidRDefault="004203BA" w:rsidP="00147B4C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Regular and Alternative Collectors</w:t>
      </w:r>
    </w:p>
    <w:p w14:paraId="659172B3" w14:textId="77777777" w:rsidR="00154CD7" w:rsidRPr="004203BA" w:rsidRDefault="00154CD7" w:rsidP="00154CD7">
      <w:pPr>
        <w:ind w:left="720"/>
        <w:rPr>
          <w:rFonts w:asciiTheme="minorHAnsi" w:hAnsiTheme="minorHAnsi" w:cstheme="minorHAnsi"/>
          <w:sz w:val="22"/>
          <w:szCs w:val="22"/>
        </w:rPr>
      </w:pPr>
    </w:p>
    <w:p w14:paraId="51C3DD11" w14:textId="77777777" w:rsidR="004203BA" w:rsidRP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Parents or carers are asked to inform staff of any regular collector arrangements. If someone other than the regular collector will be picking up a child, the parent or carer must inform the preschool in advance.</w:t>
      </w:r>
    </w:p>
    <w:p w14:paraId="6204AECA" w14:textId="77777777" w:rsid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If an unforeseen person needs to collect the child, the parent must inform the preschool as early as possible and provide the agreed-upon password for identification.</w:t>
      </w:r>
    </w:p>
    <w:p w14:paraId="327CAA6F" w14:textId="77777777" w:rsidR="00147B4C" w:rsidRPr="004203BA" w:rsidRDefault="00147B4C" w:rsidP="00147B4C">
      <w:pPr>
        <w:ind w:left="1440"/>
        <w:rPr>
          <w:rFonts w:asciiTheme="minorHAnsi" w:hAnsiTheme="minorHAnsi" w:cstheme="minorHAnsi"/>
          <w:sz w:val="22"/>
          <w:szCs w:val="22"/>
        </w:rPr>
      </w:pPr>
    </w:p>
    <w:p w14:paraId="68B25E83" w14:textId="77777777" w:rsidR="004203BA" w:rsidRPr="00154CD7" w:rsidRDefault="004203BA" w:rsidP="00147B4C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Late Collection</w:t>
      </w:r>
    </w:p>
    <w:p w14:paraId="0C0BA259" w14:textId="77777777" w:rsidR="00154CD7" w:rsidRPr="004203BA" w:rsidRDefault="00154CD7" w:rsidP="00154CD7">
      <w:pPr>
        <w:ind w:left="720"/>
        <w:rPr>
          <w:rFonts w:asciiTheme="minorHAnsi" w:hAnsiTheme="minorHAnsi" w:cstheme="minorHAnsi"/>
          <w:sz w:val="22"/>
          <w:szCs w:val="22"/>
        </w:rPr>
      </w:pPr>
    </w:p>
    <w:p w14:paraId="1DE0AD58" w14:textId="77777777" w:rsidR="004203BA" w:rsidRP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Parents are asked to collect their child on time to ensure continuity and safety for all children.</w:t>
      </w:r>
    </w:p>
    <w:p w14:paraId="4F66D612" w14:textId="77777777" w:rsidR="004203BA" w:rsidRP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If a child is not collected within 15 minutes of the end of the session and no prior notice has been given, staff will attempt to contact the parents and emergency contacts.</w:t>
      </w:r>
    </w:p>
    <w:p w14:paraId="372F46DB" w14:textId="77777777" w:rsidR="004203BA" w:rsidRPr="004203BA" w:rsidRDefault="004203BA" w:rsidP="00147B4C">
      <w:pPr>
        <w:numPr>
          <w:ilvl w:val="1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lastRenderedPageBreak/>
        <w:t>In cases of extreme delay where no contact can be made, and it has been 30 minutes past the scheduled pick-up time, the preschool may contact the local social services duty officer as part of our safeguarding responsibilities.</w:t>
      </w:r>
    </w:p>
    <w:p w14:paraId="6C113ACC" w14:textId="77777777" w:rsidR="00C06853" w:rsidRDefault="00C06853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</w:p>
    <w:p w14:paraId="2BBE22FD" w14:textId="5D74FCC0" w:rsidR="004203BA" w:rsidRPr="004203BA" w:rsidRDefault="004203BA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Uncollected Child Procedures</w:t>
      </w:r>
    </w:p>
    <w:p w14:paraId="38511F2C" w14:textId="36A4A00F" w:rsidR="004203BA" w:rsidRPr="004203BA" w:rsidRDefault="004203BA" w:rsidP="004203BA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 xml:space="preserve">In the event a child is </w:t>
      </w:r>
      <w:r w:rsidR="00C06853" w:rsidRPr="004203BA">
        <w:rPr>
          <w:rFonts w:asciiTheme="minorHAnsi" w:hAnsiTheme="minorHAnsi" w:cstheme="minorHAnsi"/>
          <w:sz w:val="22"/>
          <w:szCs w:val="22"/>
        </w:rPr>
        <w:t>uncollected,</w:t>
      </w:r>
      <w:r w:rsidRPr="004203BA">
        <w:rPr>
          <w:rFonts w:asciiTheme="minorHAnsi" w:hAnsiTheme="minorHAnsi" w:cstheme="minorHAnsi"/>
          <w:sz w:val="22"/>
          <w:szCs w:val="22"/>
        </w:rPr>
        <w:t xml:space="preserve"> and no prior notification has been received, staff will:</w:t>
      </w:r>
    </w:p>
    <w:p w14:paraId="1B25BDF8" w14:textId="77777777" w:rsidR="004203BA" w:rsidRPr="004203BA" w:rsidRDefault="004203BA" w:rsidP="004203BA">
      <w:pPr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Contact the parents or primary carers.</w:t>
      </w:r>
    </w:p>
    <w:p w14:paraId="11F5848D" w14:textId="77777777" w:rsidR="004203BA" w:rsidRPr="004203BA" w:rsidRDefault="004203BA" w:rsidP="004203BA">
      <w:pPr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Attempt to reach emergency contacts if the parents are unavailable.</w:t>
      </w:r>
    </w:p>
    <w:p w14:paraId="12EAC435" w14:textId="77777777" w:rsidR="004203BA" w:rsidRPr="004203BA" w:rsidRDefault="004203BA" w:rsidP="004203BA">
      <w:pPr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Reassure the child and keep them comfortable while waiting.</w:t>
      </w:r>
    </w:p>
    <w:p w14:paraId="5375D475" w14:textId="77777777" w:rsidR="004203BA" w:rsidRPr="004203BA" w:rsidRDefault="004203BA" w:rsidP="004203BA">
      <w:pPr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Escalate the situation to senior management or local authorities if no contact can be made within 30 minutes.</w:t>
      </w:r>
    </w:p>
    <w:p w14:paraId="6A6476FA" w14:textId="77777777" w:rsidR="004203BA" w:rsidRPr="004203BA" w:rsidRDefault="004203BA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Collection by Someone Not Known to Staff</w:t>
      </w:r>
    </w:p>
    <w:p w14:paraId="2B3532EF" w14:textId="77777777" w:rsidR="004203BA" w:rsidRPr="004203BA" w:rsidRDefault="004203BA" w:rsidP="00147B4C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Unexpected Collectors</w:t>
      </w:r>
    </w:p>
    <w:p w14:paraId="32EFB3B2" w14:textId="5928AF4B" w:rsidR="004203BA" w:rsidRDefault="004203BA" w:rsidP="00147B4C">
      <w:pPr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 xml:space="preserve">If an unexpected individual arrives to collect a child, staff will </w:t>
      </w:r>
      <w:r w:rsidR="005558E2">
        <w:rPr>
          <w:rFonts w:asciiTheme="minorHAnsi" w:hAnsiTheme="minorHAnsi" w:cstheme="minorHAnsi"/>
          <w:sz w:val="22"/>
          <w:szCs w:val="22"/>
        </w:rPr>
        <w:t xml:space="preserve">contact the parents and </w:t>
      </w:r>
      <w:r w:rsidRPr="004203BA">
        <w:rPr>
          <w:rFonts w:asciiTheme="minorHAnsi" w:hAnsiTheme="minorHAnsi" w:cstheme="minorHAnsi"/>
          <w:sz w:val="22"/>
          <w:szCs w:val="22"/>
        </w:rPr>
        <w:t>verify their identity by asking for the agreed-upon password and may request photographic ID.</w:t>
      </w:r>
    </w:p>
    <w:p w14:paraId="0FBFCAE8" w14:textId="77777777" w:rsidR="00147B4C" w:rsidRPr="00147B4C" w:rsidRDefault="00147B4C" w:rsidP="00147B4C">
      <w:pPr>
        <w:ind w:left="1440"/>
        <w:rPr>
          <w:rFonts w:asciiTheme="minorHAnsi" w:hAnsiTheme="minorHAnsi" w:cstheme="minorHAnsi"/>
          <w:sz w:val="22"/>
          <w:szCs w:val="22"/>
        </w:rPr>
      </w:pPr>
    </w:p>
    <w:p w14:paraId="57F40875" w14:textId="77777777" w:rsidR="004203BA" w:rsidRPr="004203BA" w:rsidRDefault="004203BA" w:rsidP="00147B4C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Parental Notification</w:t>
      </w:r>
    </w:p>
    <w:p w14:paraId="47F559B4" w14:textId="77777777" w:rsidR="004203BA" w:rsidRPr="004203BA" w:rsidRDefault="004203BA" w:rsidP="00147B4C">
      <w:pPr>
        <w:numPr>
          <w:ilvl w:val="1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Parents or carers must inform the preschool if an unfamiliar individual will be collecting the child. Staff will record details of the collector, including name and relationship to the child.</w:t>
      </w:r>
    </w:p>
    <w:p w14:paraId="2A7F2921" w14:textId="77777777" w:rsidR="004203BA" w:rsidRPr="004203BA" w:rsidRDefault="004203BA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Emergency Situations and Last-Minute Changes</w:t>
      </w:r>
    </w:p>
    <w:p w14:paraId="6B59AF8D" w14:textId="77777777" w:rsidR="004203BA" w:rsidRPr="00154CD7" w:rsidRDefault="004203BA" w:rsidP="00147B4C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Emergency Contact</w:t>
      </w:r>
    </w:p>
    <w:p w14:paraId="3B06AA1F" w14:textId="77777777" w:rsidR="00154CD7" w:rsidRPr="004203BA" w:rsidRDefault="00154CD7" w:rsidP="00154CD7">
      <w:pPr>
        <w:ind w:left="720"/>
        <w:rPr>
          <w:rFonts w:asciiTheme="minorHAnsi" w:hAnsiTheme="minorHAnsi" w:cstheme="minorHAnsi"/>
          <w:sz w:val="22"/>
          <w:szCs w:val="22"/>
        </w:rPr>
      </w:pPr>
    </w:p>
    <w:p w14:paraId="6AB0A8E2" w14:textId="77777777" w:rsidR="004203BA" w:rsidRPr="004203BA" w:rsidRDefault="004203BA" w:rsidP="00147B4C">
      <w:pPr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In the case of last-minute changes, such as unforeseen delays or emergencies, parents or carers should contact the preschool as soon as possible to inform staff of alternative collection arrangements.</w:t>
      </w:r>
    </w:p>
    <w:p w14:paraId="164BDF43" w14:textId="77777777" w:rsidR="004203BA" w:rsidRDefault="004203BA" w:rsidP="00147B4C">
      <w:pPr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Staff will verify any new instructions by contacting the parents directly if the notification came through a third party.</w:t>
      </w:r>
    </w:p>
    <w:p w14:paraId="3D7899EF" w14:textId="77777777" w:rsidR="00147B4C" w:rsidRPr="004203BA" w:rsidRDefault="00147B4C" w:rsidP="00147B4C">
      <w:pPr>
        <w:ind w:left="1440"/>
        <w:rPr>
          <w:rFonts w:asciiTheme="minorHAnsi" w:hAnsiTheme="minorHAnsi" w:cstheme="minorHAnsi"/>
          <w:sz w:val="22"/>
          <w:szCs w:val="22"/>
        </w:rPr>
      </w:pPr>
    </w:p>
    <w:p w14:paraId="77C0DC29" w14:textId="77777777" w:rsidR="004203BA" w:rsidRPr="00154CD7" w:rsidRDefault="004203BA" w:rsidP="00147B4C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Security and Identification</w:t>
      </w:r>
    </w:p>
    <w:p w14:paraId="22487C87" w14:textId="77777777" w:rsidR="00154CD7" w:rsidRPr="004203BA" w:rsidRDefault="00154CD7" w:rsidP="00154CD7">
      <w:pPr>
        <w:ind w:left="720"/>
        <w:rPr>
          <w:rFonts w:asciiTheme="minorHAnsi" w:hAnsiTheme="minorHAnsi" w:cstheme="minorHAnsi"/>
          <w:sz w:val="22"/>
          <w:szCs w:val="22"/>
        </w:rPr>
      </w:pPr>
    </w:p>
    <w:p w14:paraId="3CCB1465" w14:textId="3E4DC093" w:rsidR="004203BA" w:rsidRPr="004203BA" w:rsidRDefault="004203BA" w:rsidP="00147B4C">
      <w:pPr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Only authori</w:t>
      </w:r>
      <w:r w:rsidR="00086DE5">
        <w:rPr>
          <w:rFonts w:asciiTheme="minorHAnsi" w:hAnsiTheme="minorHAnsi" w:cstheme="minorHAnsi"/>
          <w:sz w:val="22"/>
          <w:szCs w:val="22"/>
        </w:rPr>
        <w:t>s</w:t>
      </w:r>
      <w:r w:rsidRPr="004203BA">
        <w:rPr>
          <w:rFonts w:asciiTheme="minorHAnsi" w:hAnsiTheme="minorHAnsi" w:cstheme="minorHAnsi"/>
          <w:sz w:val="22"/>
          <w:szCs w:val="22"/>
        </w:rPr>
        <w:t xml:space="preserve">ed collectors will be permitted access to the preschool. All collectors are required to </w:t>
      </w:r>
      <w:r w:rsidR="00147B4C">
        <w:rPr>
          <w:rFonts w:asciiTheme="minorHAnsi" w:hAnsiTheme="minorHAnsi" w:cstheme="minorHAnsi"/>
          <w:sz w:val="22"/>
          <w:szCs w:val="22"/>
        </w:rPr>
        <w:t>use the intercom system</w:t>
      </w:r>
      <w:r w:rsidRPr="004203BA">
        <w:rPr>
          <w:rFonts w:asciiTheme="minorHAnsi" w:hAnsiTheme="minorHAnsi" w:cstheme="minorHAnsi"/>
          <w:sz w:val="22"/>
          <w:szCs w:val="22"/>
        </w:rPr>
        <w:t xml:space="preserve"> and identify themselves before entry and may be asked for ID if they are not known to staff.</w:t>
      </w:r>
    </w:p>
    <w:p w14:paraId="55DA3823" w14:textId="364CB530" w:rsidR="004203BA" w:rsidRPr="004203BA" w:rsidRDefault="004203BA" w:rsidP="00147B4C">
      <w:pPr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For security reasons, staff will not allow any unauthori</w:t>
      </w:r>
      <w:r w:rsidR="00147B4C">
        <w:rPr>
          <w:rFonts w:asciiTheme="minorHAnsi" w:hAnsiTheme="minorHAnsi" w:cstheme="minorHAnsi"/>
          <w:sz w:val="22"/>
          <w:szCs w:val="22"/>
        </w:rPr>
        <w:t>s</w:t>
      </w:r>
      <w:r w:rsidRPr="004203BA">
        <w:rPr>
          <w:rFonts w:asciiTheme="minorHAnsi" w:hAnsiTheme="minorHAnsi" w:cstheme="minorHAnsi"/>
          <w:sz w:val="22"/>
          <w:szCs w:val="22"/>
        </w:rPr>
        <w:t>ed person to enter the preschool without permission.</w:t>
      </w:r>
    </w:p>
    <w:p w14:paraId="2FA88190" w14:textId="77777777" w:rsidR="004203BA" w:rsidRPr="004203BA" w:rsidRDefault="004203BA" w:rsidP="004203BA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4203BA">
        <w:rPr>
          <w:rFonts w:asciiTheme="minorHAnsi" w:hAnsiTheme="minorHAnsi" w:cstheme="minorHAnsi"/>
          <w:b/>
          <w:bCs/>
          <w:sz w:val="22"/>
          <w:szCs w:val="22"/>
        </w:rPr>
        <w:t>Communication with Parents and Carers</w:t>
      </w:r>
    </w:p>
    <w:p w14:paraId="6E7F4BE6" w14:textId="77777777" w:rsidR="004203BA" w:rsidRPr="004203BA" w:rsidRDefault="004203BA" w:rsidP="00C06853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t>This policy is shared with all parents and carers during registration to ensure they are fully aware of collection procedures.</w:t>
      </w:r>
    </w:p>
    <w:p w14:paraId="248FA78C" w14:textId="2256C26D" w:rsidR="004203BA" w:rsidRPr="004203BA" w:rsidRDefault="004203BA" w:rsidP="00C06853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4203BA">
        <w:rPr>
          <w:rFonts w:asciiTheme="minorHAnsi" w:hAnsiTheme="minorHAnsi" w:cstheme="minorHAnsi"/>
          <w:sz w:val="22"/>
          <w:szCs w:val="22"/>
        </w:rPr>
        <w:lastRenderedPageBreak/>
        <w:t xml:space="preserve">Parents and carers are encouraged to update the preschool with any changes to </w:t>
      </w:r>
      <w:r w:rsidR="00C06853">
        <w:rPr>
          <w:rFonts w:asciiTheme="minorHAnsi" w:hAnsiTheme="minorHAnsi" w:cstheme="minorHAnsi"/>
          <w:sz w:val="22"/>
          <w:szCs w:val="22"/>
        </w:rPr>
        <w:t>authorised</w:t>
      </w:r>
      <w:r w:rsidRPr="004203BA">
        <w:rPr>
          <w:rFonts w:asciiTheme="minorHAnsi" w:hAnsiTheme="minorHAnsi" w:cstheme="minorHAnsi"/>
          <w:sz w:val="22"/>
          <w:szCs w:val="22"/>
        </w:rPr>
        <w:t xml:space="preserve"> collectors or emergency contact information promptly.</w:t>
      </w:r>
    </w:p>
    <w:p w14:paraId="08D7E832" w14:textId="77777777" w:rsidR="00F64964" w:rsidRPr="00F81155" w:rsidRDefault="00F64964" w:rsidP="004203BA">
      <w:pPr>
        <w:spacing w:before="120" w:after="120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D7E841" w14:textId="77777777" w:rsidR="00CA3DDF" w:rsidRPr="00F81155" w:rsidRDefault="00CA3DDF" w:rsidP="007801D9">
      <w:pPr>
        <w:spacing w:before="120" w:after="120"/>
        <w:rPr>
          <w:rFonts w:asciiTheme="minorHAnsi" w:hAnsiTheme="minorHAnsi" w:cstheme="minorHAnsi"/>
          <w:sz w:val="22"/>
          <w:szCs w:val="22"/>
          <w:u w:val="single"/>
        </w:rPr>
      </w:pPr>
    </w:p>
    <w:p w14:paraId="08D7E842" w14:textId="52F98097" w:rsidR="007257D0" w:rsidRPr="00F81155" w:rsidRDefault="00E966A8" w:rsidP="007257D0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F81155">
        <w:rPr>
          <w:rFonts w:asciiTheme="minorHAnsi" w:hAnsiTheme="minorHAnsi" w:cstheme="minorHAnsi"/>
          <w:b/>
          <w:sz w:val="22"/>
          <w:szCs w:val="22"/>
        </w:rPr>
        <w:t>This policy was adopted at a meeting of the pre-school held on 21</w:t>
      </w:r>
      <w:r w:rsidRPr="00F81155">
        <w:rPr>
          <w:rFonts w:asciiTheme="minorHAnsi" w:hAnsiTheme="minorHAnsi" w:cstheme="minorHAnsi"/>
          <w:b/>
          <w:sz w:val="22"/>
          <w:szCs w:val="22"/>
          <w:vertAlign w:val="superscript"/>
        </w:rPr>
        <w:t>st</w:t>
      </w:r>
      <w:r w:rsidRPr="00F81155">
        <w:rPr>
          <w:rFonts w:asciiTheme="minorHAnsi" w:hAnsiTheme="minorHAnsi" w:cstheme="minorHAnsi"/>
          <w:b/>
          <w:sz w:val="22"/>
          <w:szCs w:val="22"/>
        </w:rPr>
        <w:t xml:space="preserve"> April 2010</w:t>
      </w:r>
      <w:r w:rsidR="00F81155">
        <w:rPr>
          <w:rFonts w:asciiTheme="minorHAnsi" w:hAnsiTheme="minorHAnsi" w:cstheme="minorHAnsi"/>
          <w:b/>
          <w:sz w:val="22"/>
          <w:szCs w:val="22"/>
        </w:rPr>
        <w:t xml:space="preserve"> and </w:t>
      </w:r>
      <w:r w:rsidR="007257D0" w:rsidRPr="00F81155">
        <w:rPr>
          <w:rFonts w:asciiTheme="minorHAnsi" w:hAnsiTheme="minorHAnsi" w:cstheme="minorHAnsi"/>
          <w:b/>
          <w:sz w:val="22"/>
          <w:szCs w:val="22"/>
        </w:rPr>
        <w:t>reviewed</w:t>
      </w:r>
      <w:r w:rsidR="00F8115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058DF">
        <w:rPr>
          <w:rFonts w:asciiTheme="minorHAnsi" w:hAnsiTheme="minorHAnsi" w:cstheme="minorHAnsi"/>
          <w:b/>
          <w:sz w:val="22"/>
          <w:szCs w:val="22"/>
        </w:rPr>
        <w:t>in</w:t>
      </w:r>
      <w:r w:rsidR="00E776B5" w:rsidRPr="00F81155">
        <w:rPr>
          <w:rFonts w:asciiTheme="minorHAnsi" w:hAnsiTheme="minorHAnsi" w:cstheme="minorHAnsi"/>
          <w:b/>
          <w:sz w:val="22"/>
          <w:szCs w:val="22"/>
        </w:rPr>
        <w:t xml:space="preserve"> September 202</w:t>
      </w:r>
      <w:r w:rsidR="00154CD7">
        <w:rPr>
          <w:rFonts w:asciiTheme="minorHAnsi" w:hAnsiTheme="minorHAnsi" w:cstheme="minorHAnsi"/>
          <w:b/>
          <w:sz w:val="22"/>
          <w:szCs w:val="22"/>
        </w:rPr>
        <w:t>5</w:t>
      </w:r>
      <w:r w:rsidR="00E776B5" w:rsidRPr="00F81155">
        <w:rPr>
          <w:rFonts w:asciiTheme="minorHAnsi" w:hAnsiTheme="minorHAnsi" w:cstheme="minorHAnsi"/>
          <w:b/>
          <w:sz w:val="22"/>
          <w:szCs w:val="22"/>
        </w:rPr>
        <w:t>.</w:t>
      </w:r>
      <w:r w:rsidR="00154CD7">
        <w:rPr>
          <w:rFonts w:asciiTheme="minorHAnsi" w:hAnsiTheme="minorHAnsi" w:cstheme="minorHAnsi"/>
          <w:b/>
          <w:sz w:val="22"/>
          <w:szCs w:val="22"/>
        </w:rPr>
        <w:t xml:space="preserve">  This policy is reviewed annually.</w:t>
      </w:r>
    </w:p>
    <w:p w14:paraId="08D7E843" w14:textId="77777777" w:rsidR="00F64964" w:rsidRPr="00F81155" w:rsidRDefault="00F64964" w:rsidP="007257D0">
      <w:pPr>
        <w:rPr>
          <w:rFonts w:asciiTheme="minorHAnsi" w:hAnsiTheme="minorHAnsi" w:cstheme="minorHAnsi"/>
          <w:sz w:val="22"/>
          <w:szCs w:val="22"/>
        </w:rPr>
      </w:pPr>
    </w:p>
    <w:p w14:paraId="08D7E844" w14:textId="77777777" w:rsidR="00F64964" w:rsidRPr="00F81155" w:rsidRDefault="00F64964" w:rsidP="00F64964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F81155">
        <w:rPr>
          <w:rFonts w:asciiTheme="minorHAnsi" w:hAnsiTheme="minorHAnsi" w:cstheme="minorHAnsi"/>
          <w:sz w:val="22"/>
          <w:szCs w:val="22"/>
        </w:rPr>
        <w:t>Signed on behalf of Potton Pre-school_______________________________________________________</w:t>
      </w:r>
    </w:p>
    <w:p w14:paraId="08D7E845" w14:textId="77777777" w:rsidR="00F64964" w:rsidRPr="00F81155" w:rsidRDefault="00F64964" w:rsidP="00F64964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F81155">
        <w:rPr>
          <w:rFonts w:asciiTheme="minorHAnsi" w:hAnsiTheme="minorHAnsi" w:cstheme="minorHAnsi"/>
          <w:sz w:val="22"/>
          <w:szCs w:val="22"/>
        </w:rPr>
        <w:t>Date Signed__________________________________________________________________________</w:t>
      </w:r>
    </w:p>
    <w:p w14:paraId="08D7E846" w14:textId="77777777" w:rsidR="00CA3DDF" w:rsidRPr="00F64964" w:rsidRDefault="00F64964" w:rsidP="00F64964">
      <w:pPr>
        <w:spacing w:line="480" w:lineRule="auto"/>
        <w:rPr>
          <w:rFonts w:ascii="Comic Sans MS" w:hAnsi="Comic Sans MS" w:cs="Arial"/>
          <w:sz w:val="20"/>
          <w:szCs w:val="20"/>
        </w:rPr>
      </w:pPr>
      <w:r w:rsidRPr="00F81155">
        <w:rPr>
          <w:rFonts w:asciiTheme="minorHAnsi" w:hAnsiTheme="minorHAnsi" w:cstheme="minorHAnsi"/>
          <w:sz w:val="22"/>
          <w:szCs w:val="22"/>
        </w:rPr>
        <w:t>Date to be reviewed_____________________</w:t>
      </w:r>
      <w:r w:rsidRPr="00E776B5">
        <w:rPr>
          <w:rFonts w:ascii="Arial" w:hAnsi="Arial" w:cs="Arial"/>
          <w:sz w:val="22"/>
          <w:szCs w:val="22"/>
        </w:rPr>
        <w:t>__________</w:t>
      </w:r>
      <w:r>
        <w:rPr>
          <w:rFonts w:ascii="Comic Sans MS" w:hAnsi="Comic Sans MS" w:cs="Arial"/>
          <w:sz w:val="20"/>
          <w:szCs w:val="20"/>
        </w:rPr>
        <w:t>_____________________________________</w:t>
      </w:r>
    </w:p>
    <w:sectPr w:rsidR="00CA3DDF" w:rsidRPr="00F64964" w:rsidSect="00CA3D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BE128" w14:textId="77777777" w:rsidR="00A44A8B" w:rsidRDefault="00A44A8B">
      <w:r>
        <w:separator/>
      </w:r>
    </w:p>
  </w:endnote>
  <w:endnote w:type="continuationSeparator" w:id="0">
    <w:p w14:paraId="18B692AE" w14:textId="77777777" w:rsidR="00A44A8B" w:rsidRDefault="00A44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0F6B7" w14:textId="77777777" w:rsidR="00C117A0" w:rsidRDefault="00C117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8E87B" w14:textId="77777777" w:rsidR="00C117A0" w:rsidRDefault="00C117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69DE" w14:textId="77777777" w:rsidR="00C117A0" w:rsidRDefault="00C117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53194" w14:textId="77777777" w:rsidR="00A44A8B" w:rsidRDefault="00A44A8B">
      <w:r>
        <w:separator/>
      </w:r>
    </w:p>
  </w:footnote>
  <w:footnote w:type="continuationSeparator" w:id="0">
    <w:p w14:paraId="287FF126" w14:textId="77777777" w:rsidR="00A44A8B" w:rsidRDefault="00A44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B827" w14:textId="77777777" w:rsidR="00C117A0" w:rsidRDefault="00C117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7E84B" w14:textId="77777777" w:rsidR="00D635B2" w:rsidRPr="008B04AD" w:rsidRDefault="00D635B2" w:rsidP="00D635B2">
    <w:pPr>
      <w:pStyle w:val="Header"/>
      <w:tabs>
        <w:tab w:val="right" w:pos="8640"/>
      </w:tabs>
      <w:ind w:left="-360" w:right="-328"/>
      <w:jc w:val="center"/>
      <w:rPr>
        <w:rFonts w:asciiTheme="minorHAnsi" w:hAnsiTheme="minorHAnsi" w:cstheme="minorHAnsi"/>
      </w:rPr>
    </w:pPr>
    <w:r w:rsidRPr="008B04AD">
      <w:rPr>
        <w:rFonts w:asciiTheme="minorHAnsi" w:hAnsiTheme="minorHAnsi" w:cstheme="minorHAnsi"/>
        <w:b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08D7E854" wp14:editId="08D7E855">
          <wp:simplePos x="0" y="0"/>
          <wp:positionH relativeFrom="column">
            <wp:posOffset>-323853</wp:posOffset>
          </wp:positionH>
          <wp:positionV relativeFrom="paragraph">
            <wp:posOffset>-268605</wp:posOffset>
          </wp:positionV>
          <wp:extent cx="1600200" cy="1540507"/>
          <wp:effectExtent l="0" t="0" r="0" b="2543"/>
          <wp:wrapNone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05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8B04AD">
      <w:rPr>
        <w:rFonts w:asciiTheme="minorHAnsi" w:hAnsiTheme="minorHAnsi" w:cstheme="minorHAnsi"/>
        <w:b/>
        <w:noProof/>
        <w:sz w:val="16"/>
        <w:szCs w:val="16"/>
      </w:rPr>
      <w:drawing>
        <wp:anchor distT="0" distB="0" distL="114300" distR="114300" simplePos="0" relativeHeight="251656192" behindDoc="0" locked="0" layoutInCell="1" allowOverlap="1" wp14:anchorId="08D7E856" wp14:editId="08D7E857">
          <wp:simplePos x="0" y="0"/>
          <wp:positionH relativeFrom="column">
            <wp:posOffset>5365754</wp:posOffset>
          </wp:positionH>
          <wp:positionV relativeFrom="paragraph">
            <wp:posOffset>-271147</wp:posOffset>
          </wp:positionV>
          <wp:extent cx="1600200" cy="1541148"/>
          <wp:effectExtent l="0" t="0" r="0" b="1902"/>
          <wp:wrapNone/>
          <wp:docPr id="2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11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8B04AD">
      <w:rPr>
        <w:rFonts w:asciiTheme="minorHAnsi" w:hAnsiTheme="minorHAnsi" w:cstheme="minorHAnsi"/>
        <w:b/>
        <w:sz w:val="16"/>
        <w:szCs w:val="16"/>
      </w:rPr>
      <w:t>Potton Pre-school</w:t>
    </w:r>
  </w:p>
  <w:p w14:paraId="08D7E84C" w14:textId="4110DDBB" w:rsidR="00D635B2" w:rsidRPr="008B04AD" w:rsidRDefault="00D635B2" w:rsidP="00D635B2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8B04AD">
      <w:rPr>
        <w:rFonts w:asciiTheme="minorHAnsi" w:hAnsiTheme="minorHAnsi" w:cstheme="minorHAnsi"/>
        <w:sz w:val="16"/>
        <w:szCs w:val="16"/>
      </w:rPr>
      <w:t xml:space="preserve"> Everton Road, </w:t>
    </w:r>
  </w:p>
  <w:p w14:paraId="08D7E84D" w14:textId="77777777" w:rsidR="00D635B2" w:rsidRPr="008B04AD" w:rsidRDefault="00D635B2" w:rsidP="00D635B2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8B04AD">
      <w:rPr>
        <w:rFonts w:asciiTheme="minorHAnsi" w:hAnsiTheme="minorHAnsi" w:cstheme="minorHAnsi"/>
        <w:sz w:val="16"/>
        <w:szCs w:val="16"/>
      </w:rPr>
      <w:t>Potton, Bedfordshire, SG19 2PB</w:t>
    </w:r>
  </w:p>
  <w:p w14:paraId="08D7E84E" w14:textId="77777777" w:rsidR="00D635B2" w:rsidRPr="008B04AD" w:rsidRDefault="00D635B2" w:rsidP="00D635B2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8B04AD">
      <w:rPr>
        <w:rFonts w:asciiTheme="minorHAnsi" w:hAnsiTheme="minorHAnsi" w:cstheme="minorHAnsi"/>
        <w:sz w:val="16"/>
        <w:szCs w:val="16"/>
      </w:rPr>
      <w:t>Telephone 01767 262807</w:t>
    </w:r>
  </w:p>
  <w:p w14:paraId="08D7E84F" w14:textId="77777777" w:rsidR="00D635B2" w:rsidRPr="008B04AD" w:rsidRDefault="00D635B2" w:rsidP="00D635B2">
    <w:pPr>
      <w:pStyle w:val="Header"/>
      <w:jc w:val="center"/>
      <w:rPr>
        <w:rFonts w:asciiTheme="minorHAnsi" w:hAnsiTheme="minorHAnsi" w:cstheme="minorHAnsi"/>
      </w:rPr>
    </w:pPr>
    <w:hyperlink r:id="rId2" w:history="1">
      <w:r w:rsidRPr="008B04AD">
        <w:rPr>
          <w:rStyle w:val="Hyperlink"/>
          <w:rFonts w:asciiTheme="minorHAnsi" w:hAnsiTheme="minorHAnsi" w:cstheme="minorHAnsi"/>
          <w:sz w:val="16"/>
          <w:szCs w:val="16"/>
        </w:rPr>
        <w:t>www.pottonpreschool.co.uk</w:t>
      </w:r>
    </w:hyperlink>
  </w:p>
  <w:p w14:paraId="08D7E850" w14:textId="77777777" w:rsidR="00D635B2" w:rsidRPr="008B04AD" w:rsidRDefault="00D635B2" w:rsidP="00D635B2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8B04AD">
      <w:rPr>
        <w:rFonts w:asciiTheme="minorHAnsi" w:hAnsiTheme="minorHAnsi" w:cstheme="minorHAnsi"/>
        <w:sz w:val="16"/>
        <w:szCs w:val="16"/>
      </w:rPr>
      <w:t>pottonpreschool@btconnct.com</w:t>
    </w:r>
  </w:p>
  <w:p w14:paraId="08D7E851" w14:textId="77777777" w:rsidR="00D635B2" w:rsidRPr="008B04AD" w:rsidRDefault="00D635B2" w:rsidP="00D635B2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8B04AD">
      <w:rPr>
        <w:rFonts w:asciiTheme="minorHAnsi" w:hAnsiTheme="minorHAnsi" w:cstheme="minorHAnsi"/>
        <w:sz w:val="16"/>
        <w:szCs w:val="16"/>
      </w:rPr>
      <w:t>Registered Charity No. 1027170</w:t>
    </w:r>
  </w:p>
  <w:p w14:paraId="08D7E852" w14:textId="77777777" w:rsidR="00D635B2" w:rsidRPr="008B04AD" w:rsidRDefault="00D635B2" w:rsidP="00D635B2">
    <w:pPr>
      <w:pStyle w:val="Header"/>
      <w:jc w:val="center"/>
      <w:rPr>
        <w:rFonts w:asciiTheme="minorHAnsi" w:hAnsiTheme="minorHAnsi" w:cstheme="minorHAnsi"/>
        <w:b/>
        <w:sz w:val="16"/>
        <w:szCs w:val="16"/>
      </w:rPr>
    </w:pPr>
    <w:r w:rsidRPr="008B04AD">
      <w:rPr>
        <w:rFonts w:asciiTheme="minorHAnsi" w:hAnsiTheme="minorHAnsi" w:cstheme="minorHAnsi"/>
        <w:b/>
        <w:sz w:val="16"/>
        <w:szCs w:val="16"/>
      </w:rPr>
      <w:t>Learning Through Play</w:t>
    </w:r>
  </w:p>
  <w:p w14:paraId="08D7E853" w14:textId="77777777" w:rsidR="00CA3DDF" w:rsidRDefault="00CA3D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6C27" w14:textId="77777777" w:rsidR="00C117A0" w:rsidRDefault="00C117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E28A5"/>
    <w:multiLevelType w:val="multilevel"/>
    <w:tmpl w:val="E78A4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087C35"/>
    <w:multiLevelType w:val="hybridMultilevel"/>
    <w:tmpl w:val="4B88FA8E"/>
    <w:lvl w:ilvl="0" w:tplc="D0027B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7B5977"/>
    <w:multiLevelType w:val="multilevel"/>
    <w:tmpl w:val="E0FE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C6C6B"/>
    <w:multiLevelType w:val="multilevel"/>
    <w:tmpl w:val="2458B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983B87"/>
    <w:multiLevelType w:val="multilevel"/>
    <w:tmpl w:val="D952B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0A2AC3"/>
    <w:multiLevelType w:val="hybridMultilevel"/>
    <w:tmpl w:val="1062E5EA"/>
    <w:lvl w:ilvl="0" w:tplc="4A4CD0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C472D0"/>
    <w:multiLevelType w:val="multilevel"/>
    <w:tmpl w:val="C8F0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A547F9"/>
    <w:multiLevelType w:val="multilevel"/>
    <w:tmpl w:val="CB1E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1915902">
    <w:abstractNumId w:val="1"/>
  </w:num>
  <w:num w:numId="2" w16cid:durableId="888760197">
    <w:abstractNumId w:val="5"/>
  </w:num>
  <w:num w:numId="3" w16cid:durableId="545072220">
    <w:abstractNumId w:val="6"/>
  </w:num>
  <w:num w:numId="4" w16cid:durableId="1047489996">
    <w:abstractNumId w:val="0"/>
  </w:num>
  <w:num w:numId="5" w16cid:durableId="752627068">
    <w:abstractNumId w:val="7"/>
  </w:num>
  <w:num w:numId="6" w16cid:durableId="415129490">
    <w:abstractNumId w:val="4"/>
  </w:num>
  <w:num w:numId="7" w16cid:durableId="1502886255">
    <w:abstractNumId w:val="3"/>
  </w:num>
  <w:num w:numId="8" w16cid:durableId="198591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D10"/>
    <w:rsid w:val="00023441"/>
    <w:rsid w:val="00055CAC"/>
    <w:rsid w:val="0006388D"/>
    <w:rsid w:val="00081FBC"/>
    <w:rsid w:val="00086DE5"/>
    <w:rsid w:val="00105AFE"/>
    <w:rsid w:val="00147B4C"/>
    <w:rsid w:val="00154CD7"/>
    <w:rsid w:val="00161F89"/>
    <w:rsid w:val="00186F25"/>
    <w:rsid w:val="0019773B"/>
    <w:rsid w:val="001C6269"/>
    <w:rsid w:val="00304546"/>
    <w:rsid w:val="0034217C"/>
    <w:rsid w:val="003A79EE"/>
    <w:rsid w:val="003B16DB"/>
    <w:rsid w:val="003D3218"/>
    <w:rsid w:val="003F67EB"/>
    <w:rsid w:val="004203BA"/>
    <w:rsid w:val="0049529C"/>
    <w:rsid w:val="00542348"/>
    <w:rsid w:val="005558E2"/>
    <w:rsid w:val="005F30EC"/>
    <w:rsid w:val="006020BF"/>
    <w:rsid w:val="007058DF"/>
    <w:rsid w:val="00722FB0"/>
    <w:rsid w:val="007257D0"/>
    <w:rsid w:val="007801D9"/>
    <w:rsid w:val="007C4E8E"/>
    <w:rsid w:val="008139C7"/>
    <w:rsid w:val="00827F5E"/>
    <w:rsid w:val="00886CF8"/>
    <w:rsid w:val="008B04AD"/>
    <w:rsid w:val="00964202"/>
    <w:rsid w:val="009B436E"/>
    <w:rsid w:val="00A01F9F"/>
    <w:rsid w:val="00A1518E"/>
    <w:rsid w:val="00A44A8B"/>
    <w:rsid w:val="00AC4C31"/>
    <w:rsid w:val="00B546CD"/>
    <w:rsid w:val="00B67D10"/>
    <w:rsid w:val="00B862AC"/>
    <w:rsid w:val="00C06853"/>
    <w:rsid w:val="00C117A0"/>
    <w:rsid w:val="00C135E4"/>
    <w:rsid w:val="00C3085D"/>
    <w:rsid w:val="00CA3DDF"/>
    <w:rsid w:val="00D635B2"/>
    <w:rsid w:val="00DA61A7"/>
    <w:rsid w:val="00DB5AA8"/>
    <w:rsid w:val="00DD490B"/>
    <w:rsid w:val="00E576AD"/>
    <w:rsid w:val="00E776B5"/>
    <w:rsid w:val="00E966A8"/>
    <w:rsid w:val="00EB31E4"/>
    <w:rsid w:val="00EC3BF9"/>
    <w:rsid w:val="00EC77F8"/>
    <w:rsid w:val="00F64964"/>
    <w:rsid w:val="00F81155"/>
    <w:rsid w:val="00FA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D7E831"/>
  <w15:docId w15:val="{67C57AC6-A0B9-44E2-824D-58D5077E5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D1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B16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B16D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B16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E966A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D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DD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D635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3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ttonpreschool.co.uk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730</Words>
  <Characters>4153</Characters>
  <Application>Microsoft Office Word</Application>
  <DocSecurity>0</DocSecurity>
  <Lines>86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Safe Collection Procedures</vt:lpstr>
    </vt:vector>
  </TitlesOfParts>
  <Company>Bedfordshire County Council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 Collection Procedures</dc:title>
  <dc:creator>ManselC</dc:creator>
  <cp:lastModifiedBy>Holly Baker-Dugmore</cp:lastModifiedBy>
  <cp:revision>3</cp:revision>
  <cp:lastPrinted>2007-06-01T12:59:00Z</cp:lastPrinted>
  <dcterms:created xsi:type="dcterms:W3CDTF">2026-02-03T13:31:00Z</dcterms:created>
  <dcterms:modified xsi:type="dcterms:W3CDTF">2026-02-03T13:32:00Z</dcterms:modified>
</cp:coreProperties>
</file>