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AF51" w14:textId="77777777" w:rsidR="00D94F02" w:rsidRPr="00110CD6" w:rsidRDefault="00092113" w:rsidP="00CF2C99">
      <w:pPr>
        <w:pStyle w:val="Heading1"/>
        <w:jc w:val="center"/>
        <w:rPr>
          <w:rFonts w:asciiTheme="minorHAnsi" w:hAnsiTheme="minorHAnsi" w:cstheme="minorHAnsi"/>
          <w:b/>
          <w:sz w:val="22"/>
          <w:szCs w:val="22"/>
          <w:u w:val="none"/>
        </w:rPr>
      </w:pPr>
      <w:r w:rsidRPr="00110CD6">
        <w:rPr>
          <w:rFonts w:asciiTheme="minorHAnsi" w:hAnsiTheme="minorHAnsi" w:cstheme="minorHAnsi"/>
          <w:b/>
          <w:sz w:val="22"/>
          <w:szCs w:val="22"/>
          <w:u w:val="none"/>
        </w:rPr>
        <w:t>EMERGENCY LOCKDOWN PROCEDURE POLICY</w:t>
      </w:r>
    </w:p>
    <w:p w14:paraId="230012F5" w14:textId="77777777" w:rsidR="001B45FD" w:rsidRPr="00DF4C22" w:rsidRDefault="001B45FD" w:rsidP="001B45FD">
      <w:pPr>
        <w:rPr>
          <w:rFonts w:asciiTheme="minorHAnsi" w:hAnsiTheme="minorHAnsi" w:cstheme="minorHAnsi"/>
          <w:sz w:val="22"/>
          <w:szCs w:val="22"/>
        </w:rPr>
      </w:pPr>
    </w:p>
    <w:p w14:paraId="5DA3BE2A" w14:textId="4D6741FA" w:rsidR="00110CD6" w:rsidRPr="00110CD6" w:rsidRDefault="00110CD6" w:rsidP="001B45FD">
      <w:pPr>
        <w:spacing w:before="100" w:beforeAutospacing="1" w:after="100" w:afterAutospacing="1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Introduction</w:t>
      </w:r>
    </w:p>
    <w:p w14:paraId="75EF25AF" w14:textId="0BF553FD" w:rsidR="001B45FD" w:rsidRPr="001B45FD" w:rsidRDefault="001B45FD" w:rsidP="001B45FD">
      <w:p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This policy outlines the procedures to be followed during an emergency lockdown to ensure the safety and security of children, staff, and visitors in the event of a threat inside or near the preschool premises. The purpose of a lockdown is to keep individuals safe by minimizing movement and securing the building from potential harm.</w:t>
      </w:r>
    </w:p>
    <w:p w14:paraId="72859BA3" w14:textId="5A1766F5" w:rsidR="001B45FD" w:rsidRPr="001B45FD" w:rsidRDefault="001B45FD" w:rsidP="001B45FD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Scope</w:t>
      </w:r>
    </w:p>
    <w:p w14:paraId="0AB0C02B" w14:textId="77777777" w:rsidR="001B45FD" w:rsidRPr="001B45FD" w:rsidRDefault="001B45FD" w:rsidP="001B45FD">
      <w:p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This policy applies to all staff, children, visitors, and any other individuals present on the premises during a lockdown.</w:t>
      </w:r>
    </w:p>
    <w:p w14:paraId="39C8E027" w14:textId="5020CF5D" w:rsidR="001B45FD" w:rsidRPr="001B45FD" w:rsidRDefault="001B45FD" w:rsidP="001B45FD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 xml:space="preserve">Types of </w:t>
      </w:r>
      <w:r w:rsidR="00EA0806"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Lockdowns</w:t>
      </w:r>
    </w:p>
    <w:p w14:paraId="6A4C0A4A" w14:textId="77777777" w:rsidR="001B45FD" w:rsidRPr="001B45FD" w:rsidRDefault="001B45FD" w:rsidP="001B45FD">
      <w:pPr>
        <w:numPr>
          <w:ilvl w:val="0"/>
          <w:numId w:val="9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Full Lockdown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 Used when there is an immediate threat inside or directly around the preschool. All individuals remain in secure locations.</w:t>
      </w:r>
    </w:p>
    <w:p w14:paraId="023395B9" w14:textId="77777777" w:rsidR="001B45FD" w:rsidRPr="001B45FD" w:rsidRDefault="001B45FD" w:rsidP="001B45FD">
      <w:pPr>
        <w:numPr>
          <w:ilvl w:val="0"/>
          <w:numId w:val="9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Partial Lockdown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 Used when a threat is outside the building but may potentially escalate. Staff secure the preschool but may continue internal movement with caution.</w:t>
      </w:r>
    </w:p>
    <w:p w14:paraId="10038FB6" w14:textId="5EE8F20F" w:rsidR="001B45FD" w:rsidRPr="001B45FD" w:rsidRDefault="001B45FD" w:rsidP="001B45FD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Situations Requiring Lockdown</w:t>
      </w:r>
    </w:p>
    <w:p w14:paraId="73ACE0C1" w14:textId="44F7F349" w:rsidR="001B45FD" w:rsidRPr="001B45FD" w:rsidRDefault="001B45FD" w:rsidP="001B45FD">
      <w:pPr>
        <w:numPr>
          <w:ilvl w:val="0"/>
          <w:numId w:val="10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Unauthori</w:t>
      </w:r>
      <w:r w:rsidR="009147D2">
        <w:rPr>
          <w:rFonts w:asciiTheme="minorHAnsi" w:hAnsiTheme="minorHAnsi" w:cstheme="minorHAnsi"/>
          <w:color w:val="auto"/>
          <w:sz w:val="22"/>
          <w:szCs w:val="22"/>
          <w:lang w:eastAsia="en-GB"/>
        </w:rPr>
        <w:t>s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ed individuals attempting entry.</w:t>
      </w:r>
    </w:p>
    <w:p w14:paraId="4A374054" w14:textId="77777777" w:rsidR="001B45FD" w:rsidRPr="001B45FD" w:rsidRDefault="001B45FD" w:rsidP="001B45FD">
      <w:pPr>
        <w:numPr>
          <w:ilvl w:val="0"/>
          <w:numId w:val="10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Violent incidents nearby (e.g., criminal activity, police operation).</w:t>
      </w:r>
    </w:p>
    <w:p w14:paraId="44ABA5DD" w14:textId="77777777" w:rsidR="001B45FD" w:rsidRPr="001B45FD" w:rsidRDefault="001B45FD" w:rsidP="001B45FD">
      <w:pPr>
        <w:numPr>
          <w:ilvl w:val="0"/>
          <w:numId w:val="10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Dangerous animals or hazardous materials near the premises.</w:t>
      </w:r>
    </w:p>
    <w:p w14:paraId="0F4D65CA" w14:textId="77777777" w:rsidR="00EA0806" w:rsidRDefault="001B45FD" w:rsidP="00EA0806">
      <w:pPr>
        <w:numPr>
          <w:ilvl w:val="0"/>
          <w:numId w:val="10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Any other immediate threat deemed necessary for a lockdown.</w:t>
      </w:r>
    </w:p>
    <w:p w14:paraId="0E384AA2" w14:textId="2746A118" w:rsidR="001B45FD" w:rsidRPr="001B45FD" w:rsidRDefault="001B45FD" w:rsidP="00EA0806">
      <w:p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Roles and Responsibilities</w:t>
      </w:r>
    </w:p>
    <w:p w14:paraId="2093E8FE" w14:textId="77777777" w:rsidR="001B45FD" w:rsidRPr="001B45FD" w:rsidRDefault="001B45FD" w:rsidP="001B45FD">
      <w:pPr>
        <w:numPr>
          <w:ilvl w:val="0"/>
          <w:numId w:val="11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Staff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</w:t>
      </w:r>
    </w:p>
    <w:p w14:paraId="655E1E54" w14:textId="77777777" w:rsidR="001B45FD" w:rsidRPr="004909E4" w:rsidRDefault="001B45FD" w:rsidP="004909E4">
      <w:pPr>
        <w:pStyle w:val="ListParagraph"/>
        <w:numPr>
          <w:ilvl w:val="0"/>
          <w:numId w:val="18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Upon hearing the lockdown signal, staff must immediately gather all children in their care and proceed to the designated safe areas.</w:t>
      </w:r>
    </w:p>
    <w:p w14:paraId="66BE7659" w14:textId="77777777" w:rsidR="001B45FD" w:rsidRPr="004909E4" w:rsidRDefault="001B45FD" w:rsidP="004909E4">
      <w:pPr>
        <w:pStyle w:val="ListParagraph"/>
        <w:numPr>
          <w:ilvl w:val="0"/>
          <w:numId w:val="18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Ensure windows and doors are closed and locked, curtains/blinds are drawn if possible.</w:t>
      </w:r>
    </w:p>
    <w:p w14:paraId="33CF1B82" w14:textId="77777777" w:rsidR="001B45FD" w:rsidRPr="004909E4" w:rsidRDefault="001B45FD" w:rsidP="004909E4">
      <w:pPr>
        <w:pStyle w:val="ListParagraph"/>
        <w:numPr>
          <w:ilvl w:val="0"/>
          <w:numId w:val="18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Ensure children remain calm and quiet.</w:t>
      </w:r>
    </w:p>
    <w:p w14:paraId="2B5F28A3" w14:textId="77777777" w:rsidR="001B45FD" w:rsidRPr="004909E4" w:rsidRDefault="001B45FD" w:rsidP="004909E4">
      <w:pPr>
        <w:pStyle w:val="ListParagraph"/>
        <w:numPr>
          <w:ilvl w:val="0"/>
          <w:numId w:val="18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Take attendance and ensure all children are accounted for.</w:t>
      </w:r>
    </w:p>
    <w:p w14:paraId="419B7FD6" w14:textId="7BC6F332" w:rsidR="009147D2" w:rsidRPr="004909E4" w:rsidRDefault="001B45FD" w:rsidP="004909E4">
      <w:pPr>
        <w:pStyle w:val="ListParagraph"/>
        <w:numPr>
          <w:ilvl w:val="0"/>
          <w:numId w:val="18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Await further instructions from the </w:t>
      </w:r>
      <w:r w:rsidR="00EA0806"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Pre-school manager</w:t>
      </w: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or emergency services.</w:t>
      </w:r>
    </w:p>
    <w:p w14:paraId="2F302EDA" w14:textId="77777777" w:rsidR="004909E4" w:rsidRPr="001B45FD" w:rsidRDefault="004909E4" w:rsidP="004909E4">
      <w:pPr>
        <w:ind w:left="144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259EA68E" w14:textId="1546C00B" w:rsidR="001B45FD" w:rsidRDefault="00EA0806" w:rsidP="004909E4">
      <w:pPr>
        <w:numPr>
          <w:ilvl w:val="0"/>
          <w:numId w:val="11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 xml:space="preserve">Pre-school </w:t>
      </w:r>
      <w:r w:rsidR="001B45FD"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Manager</w:t>
      </w:r>
      <w:r w:rsidR="001B45FD"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</w:t>
      </w:r>
    </w:p>
    <w:p w14:paraId="37F24873" w14:textId="77777777" w:rsidR="004909E4" w:rsidRPr="001B45FD" w:rsidRDefault="004909E4" w:rsidP="004909E4">
      <w:pPr>
        <w:ind w:left="72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52685473" w14:textId="77777777" w:rsidR="001B45FD" w:rsidRPr="001B45FD" w:rsidRDefault="001B45FD" w:rsidP="004909E4">
      <w:pPr>
        <w:numPr>
          <w:ilvl w:val="1"/>
          <w:numId w:val="19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Initiate lockdown procedures by sounding the lockdown signal (specific bell, whistle, or coded message).</w:t>
      </w:r>
    </w:p>
    <w:p w14:paraId="077CA8D5" w14:textId="77777777" w:rsidR="001B45FD" w:rsidRPr="001B45FD" w:rsidRDefault="001B45FD" w:rsidP="004909E4">
      <w:pPr>
        <w:numPr>
          <w:ilvl w:val="1"/>
          <w:numId w:val="19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Ensure all external doors are locked and no one leaves or enters the building.</w:t>
      </w:r>
    </w:p>
    <w:p w14:paraId="546599D1" w14:textId="77777777" w:rsidR="001B45FD" w:rsidRPr="001B45FD" w:rsidRDefault="001B45FD" w:rsidP="004909E4">
      <w:pPr>
        <w:numPr>
          <w:ilvl w:val="1"/>
          <w:numId w:val="19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Contact emergency services and follow their instructions.</w:t>
      </w:r>
    </w:p>
    <w:p w14:paraId="73E69F84" w14:textId="5FDEBA87" w:rsidR="00785399" w:rsidRDefault="001B45FD" w:rsidP="004909E4">
      <w:pPr>
        <w:numPr>
          <w:ilvl w:val="1"/>
          <w:numId w:val="19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Communicate with staff using a safe communication method.</w:t>
      </w:r>
    </w:p>
    <w:p w14:paraId="3DACC0BE" w14:textId="77777777" w:rsidR="004909E4" w:rsidRDefault="004909E4" w:rsidP="004909E4">
      <w:p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532F6967" w14:textId="77777777" w:rsidR="004909E4" w:rsidRPr="001B45FD" w:rsidRDefault="004909E4" w:rsidP="004909E4">
      <w:p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4E665041" w14:textId="3A8A7857" w:rsidR="004909E4" w:rsidRDefault="001B45FD" w:rsidP="004909E4">
      <w:pPr>
        <w:numPr>
          <w:ilvl w:val="0"/>
          <w:numId w:val="11"/>
        </w:numPr>
        <w:spacing w:before="100" w:before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lastRenderedPageBreak/>
        <w:t>Parents/Carers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</w:t>
      </w:r>
    </w:p>
    <w:p w14:paraId="025FAEEC" w14:textId="77777777" w:rsidR="004909E4" w:rsidRPr="001B45FD" w:rsidRDefault="004909E4" w:rsidP="004909E4">
      <w:pPr>
        <w:ind w:left="72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73271298" w14:textId="77777777" w:rsidR="001B45FD" w:rsidRPr="004909E4" w:rsidRDefault="001B45FD" w:rsidP="004909E4">
      <w:pPr>
        <w:pStyle w:val="ListParagraph"/>
        <w:numPr>
          <w:ilvl w:val="0"/>
          <w:numId w:val="20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In the event of a lockdown, parents/carers will be informed as soon as it is safe to do so.</w:t>
      </w:r>
    </w:p>
    <w:p w14:paraId="3D014270" w14:textId="77777777" w:rsidR="001B45FD" w:rsidRPr="004909E4" w:rsidRDefault="001B45FD" w:rsidP="004909E4">
      <w:pPr>
        <w:pStyle w:val="ListParagraph"/>
        <w:numPr>
          <w:ilvl w:val="0"/>
          <w:numId w:val="20"/>
        </w:numPr>
        <w:spacing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4909E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During a lockdown, parents should not attempt to collect their children as this could endanger them and others.</w:t>
      </w:r>
    </w:p>
    <w:p w14:paraId="745E87D8" w14:textId="13BD564C" w:rsidR="001B45FD" w:rsidRDefault="001B45FD" w:rsidP="001C4B14">
      <w:pPr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Lockdown Procedure</w:t>
      </w:r>
    </w:p>
    <w:p w14:paraId="58D229E8" w14:textId="77777777" w:rsidR="001C4B14" w:rsidRDefault="001C4B14" w:rsidP="001C4B14">
      <w:pPr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</w:p>
    <w:p w14:paraId="0CB6A44B" w14:textId="566F8C32" w:rsidR="001C4B14" w:rsidRPr="00664CB5" w:rsidRDefault="00664CB5" w:rsidP="001C4B14">
      <w:pPr>
        <w:outlineLvl w:val="3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>
        <w:rPr>
          <w:rFonts w:asciiTheme="minorHAnsi" w:hAnsiTheme="minorHAnsi" w:cstheme="minorHAnsi"/>
          <w:color w:val="auto"/>
          <w:sz w:val="22"/>
          <w:szCs w:val="22"/>
          <w:lang w:eastAsia="en-GB"/>
        </w:rPr>
        <w:t>The pre-school manager will signal to staff that we are implementing our lockdown proced</w:t>
      </w:r>
      <w:r w:rsid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ures.</w:t>
      </w:r>
    </w:p>
    <w:p w14:paraId="067A5F87" w14:textId="77777777" w:rsidR="00C32FA4" w:rsidRDefault="00C32FA4" w:rsidP="00C32FA4">
      <w:pPr>
        <w:ind w:left="72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52F12E16" w14:textId="77777777" w:rsidR="001C4B14" w:rsidRPr="001B45FD" w:rsidRDefault="001C4B14" w:rsidP="00C32FA4">
      <w:pPr>
        <w:ind w:left="72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</w:p>
    <w:p w14:paraId="157BF433" w14:textId="77777777" w:rsidR="001B45FD" w:rsidRPr="001B45FD" w:rsidRDefault="001B45FD" w:rsidP="00C32FA4">
      <w:pPr>
        <w:numPr>
          <w:ilvl w:val="0"/>
          <w:numId w:val="12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Immediate Action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</w:t>
      </w:r>
    </w:p>
    <w:p w14:paraId="4F540A04" w14:textId="77777777" w:rsidR="001B45FD" w:rsidRPr="000C5254" w:rsidRDefault="001B45FD" w:rsidP="000C525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Staff will gather all children and take them to the nearest secure area.</w:t>
      </w:r>
    </w:p>
    <w:p w14:paraId="66110BD9" w14:textId="77777777" w:rsidR="001B45FD" w:rsidRPr="000C5254" w:rsidRDefault="001B45FD" w:rsidP="000C525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Close and lock all doors and windows.</w:t>
      </w:r>
    </w:p>
    <w:p w14:paraId="25E7FAF9" w14:textId="77777777" w:rsidR="000C5254" w:rsidRPr="000C5254" w:rsidRDefault="001B45FD" w:rsidP="000C525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Turn off lights and close blinds/curtains where possible.</w:t>
      </w:r>
    </w:p>
    <w:p w14:paraId="2BE70D4A" w14:textId="614EC4FD" w:rsidR="00906732" w:rsidRPr="000C5254" w:rsidRDefault="001B45FD" w:rsidP="000C5254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Keep children calm and quiet.</w:t>
      </w:r>
    </w:p>
    <w:p w14:paraId="1E66C485" w14:textId="77777777" w:rsidR="001B45FD" w:rsidRPr="001B45FD" w:rsidRDefault="001B45FD" w:rsidP="00C32FA4">
      <w:pPr>
        <w:numPr>
          <w:ilvl w:val="0"/>
          <w:numId w:val="12"/>
        </w:numPr>
        <w:spacing w:before="240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Communication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:</w:t>
      </w:r>
    </w:p>
    <w:p w14:paraId="63626263" w14:textId="77777777" w:rsidR="000C5254" w:rsidRDefault="001B45FD" w:rsidP="000C5254">
      <w:pPr>
        <w:numPr>
          <w:ilvl w:val="1"/>
          <w:numId w:val="17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Staff will use pre-determined safe methods of communication (e.g., mobile phones or radios) to stay in contact with the </w:t>
      </w:r>
      <w:r w:rsidR="00EA080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Pre-school manager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.</w:t>
      </w:r>
    </w:p>
    <w:p w14:paraId="4874D13A" w14:textId="622C9524" w:rsidR="001B45FD" w:rsidRPr="001B45FD" w:rsidRDefault="001B45FD" w:rsidP="000C5254">
      <w:pPr>
        <w:numPr>
          <w:ilvl w:val="1"/>
          <w:numId w:val="17"/>
        </w:numPr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External communication with parents/carers will be managed by the </w:t>
      </w:r>
      <w:r w:rsidR="00EA0806" w:rsidRPr="000C5254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Pre-school manager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or appointed staff member once it is safe.</w:t>
      </w:r>
    </w:p>
    <w:p w14:paraId="448B791C" w14:textId="185A2954" w:rsidR="001B45FD" w:rsidRPr="001B45FD" w:rsidRDefault="001B45FD" w:rsidP="00C32FA4">
      <w:pPr>
        <w:spacing w:before="240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Evacuation During Lockdown</w:t>
      </w:r>
    </w:p>
    <w:p w14:paraId="35B1F540" w14:textId="53096B53" w:rsidR="001B45FD" w:rsidRPr="001B45FD" w:rsidRDefault="001B45FD" w:rsidP="001B45FD">
      <w:p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If the threat requires an evacuation (e.g., fire, gas leak), the standard evacuation procedure will take precedence. </w:t>
      </w:r>
      <w:r w:rsidR="00EA080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The pre-school manager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or emergency services will direct whether it is safe to evacuate.</w:t>
      </w:r>
    </w:p>
    <w:p w14:paraId="071A5612" w14:textId="05F1930C" w:rsidR="001B45FD" w:rsidRPr="001B45FD" w:rsidRDefault="001B45FD" w:rsidP="001B45FD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End of Lockdown</w:t>
      </w:r>
    </w:p>
    <w:p w14:paraId="18649E66" w14:textId="3CBBFCEB" w:rsidR="001B45FD" w:rsidRPr="001B45FD" w:rsidRDefault="001B45FD" w:rsidP="001B45FD">
      <w:pPr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The </w:t>
      </w:r>
      <w:r w:rsidR="00EA080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Pre-school manager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, in consultation with emergency services, will signal the end of the lockdown.</w:t>
      </w:r>
    </w:p>
    <w:p w14:paraId="6E4B4236" w14:textId="1912452C" w:rsidR="001B45FD" w:rsidRPr="001B45FD" w:rsidRDefault="001B45FD" w:rsidP="001B45FD">
      <w:pPr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Staff will conduct a roll call to ensure all children are accounted for and notify the </w:t>
      </w:r>
      <w:r w:rsidR="00EA0806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Pre-school manager</w:t>
      </w: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 xml:space="preserve"> of any concerns.</w:t>
      </w:r>
    </w:p>
    <w:p w14:paraId="00965167" w14:textId="77777777" w:rsidR="00EA0806" w:rsidRDefault="001B45FD" w:rsidP="00EA0806">
      <w:pPr>
        <w:numPr>
          <w:ilvl w:val="0"/>
          <w:numId w:val="13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Parents/carers will be notified of the lockdown, and appropriate communication will be shared post-incident.</w:t>
      </w:r>
    </w:p>
    <w:p w14:paraId="79DCB95C" w14:textId="786D9510" w:rsidR="001B45FD" w:rsidRPr="001B45FD" w:rsidRDefault="001B45FD" w:rsidP="00EA0806">
      <w:p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Training and Drills</w:t>
      </w:r>
    </w:p>
    <w:p w14:paraId="23C00299" w14:textId="77777777" w:rsidR="001B45FD" w:rsidRPr="001B45FD" w:rsidRDefault="001B45FD" w:rsidP="001B45FD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Regular lockdown drills will be conducted at least twice a year to ensure all staff and children are familiar with the procedures.</w:t>
      </w:r>
    </w:p>
    <w:p w14:paraId="18306AF2" w14:textId="77777777" w:rsidR="001B45FD" w:rsidRPr="001B45FD" w:rsidRDefault="001B45FD" w:rsidP="001B45FD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New staff will be trained as part of their induction process.</w:t>
      </w:r>
    </w:p>
    <w:p w14:paraId="148384B5" w14:textId="77777777" w:rsidR="001B45FD" w:rsidRPr="001B45FD" w:rsidRDefault="001B45FD" w:rsidP="001B45FD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After each drill, the procedures will be reviewed, and necessary adjustments will be made.</w:t>
      </w:r>
    </w:p>
    <w:p w14:paraId="1486CF7A" w14:textId="5E7B87D5" w:rsidR="001B45FD" w:rsidRPr="001B45FD" w:rsidRDefault="001B45FD" w:rsidP="001B45FD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b/>
          <w:bCs/>
          <w:color w:val="auto"/>
          <w:sz w:val="22"/>
          <w:szCs w:val="22"/>
          <w:lang w:eastAsia="en-GB"/>
        </w:rPr>
        <w:t>Review and Monitoring</w:t>
      </w:r>
    </w:p>
    <w:p w14:paraId="12D225E2" w14:textId="77777777" w:rsidR="001B45FD" w:rsidRPr="001B45FD" w:rsidRDefault="001B45FD" w:rsidP="001B45FD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This policy will be reviewed annually or after any lockdown incident to ensure its effectiveness.</w:t>
      </w:r>
    </w:p>
    <w:p w14:paraId="2304092C" w14:textId="77777777" w:rsidR="001B45FD" w:rsidRPr="001B45FD" w:rsidRDefault="001B45FD" w:rsidP="001B45FD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color w:val="auto"/>
          <w:sz w:val="22"/>
          <w:szCs w:val="22"/>
          <w:lang w:eastAsia="en-GB"/>
        </w:rPr>
      </w:pPr>
      <w:r w:rsidRPr="001B45FD">
        <w:rPr>
          <w:rFonts w:asciiTheme="minorHAnsi" w:hAnsiTheme="minorHAnsi" w:cstheme="minorHAnsi"/>
          <w:color w:val="auto"/>
          <w:sz w:val="22"/>
          <w:szCs w:val="22"/>
          <w:lang w:eastAsia="en-GB"/>
        </w:rPr>
        <w:t>Feedback from staff, parents, and emergency services will be considered during the review process.</w:t>
      </w:r>
    </w:p>
    <w:p w14:paraId="250EAF67" w14:textId="77777777" w:rsidR="00180C44" w:rsidRPr="001B45FD" w:rsidRDefault="00180C44" w:rsidP="006E6A1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14:paraId="2491BF2D" w14:textId="77777777" w:rsidR="004909E4" w:rsidRDefault="004909E4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6C1E553" w14:textId="77777777" w:rsidR="004909E4" w:rsidRDefault="004909E4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0CE933F" w14:textId="77777777" w:rsidR="004909E4" w:rsidRDefault="004909E4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F417E" w14:textId="77777777" w:rsidR="004909E4" w:rsidRDefault="004909E4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A141ACC" w14:textId="77777777" w:rsidR="004909E4" w:rsidRDefault="004909E4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250EAF69" w14:textId="492C9AE6" w:rsidR="00175D54" w:rsidRPr="001B45FD" w:rsidRDefault="00D94F02" w:rsidP="00175D54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1B45FD">
        <w:rPr>
          <w:rFonts w:asciiTheme="minorHAnsi" w:hAnsiTheme="minorHAnsi" w:cstheme="minorHAnsi"/>
          <w:b/>
          <w:bCs/>
          <w:sz w:val="22"/>
          <w:szCs w:val="22"/>
        </w:rPr>
        <w:t xml:space="preserve">This policy was adopted at a </w:t>
      </w:r>
      <w:r w:rsidR="00F77FEA" w:rsidRPr="001B45FD">
        <w:rPr>
          <w:rFonts w:asciiTheme="minorHAnsi" w:hAnsiTheme="minorHAnsi" w:cstheme="minorHAnsi"/>
          <w:b/>
          <w:bCs/>
          <w:sz w:val="22"/>
          <w:szCs w:val="22"/>
        </w:rPr>
        <w:t>meeting</w:t>
      </w:r>
      <w:r w:rsidRPr="001B45FD">
        <w:rPr>
          <w:rFonts w:asciiTheme="minorHAnsi" w:hAnsiTheme="minorHAnsi" w:cstheme="minorHAnsi"/>
          <w:b/>
          <w:bCs/>
          <w:sz w:val="22"/>
          <w:szCs w:val="22"/>
        </w:rPr>
        <w:t xml:space="preserve"> of the Pre School held on </w:t>
      </w:r>
      <w:r w:rsidR="004A0BB7" w:rsidRPr="001B45FD">
        <w:rPr>
          <w:rFonts w:asciiTheme="minorHAnsi" w:hAnsiTheme="minorHAnsi" w:cstheme="minorHAnsi"/>
          <w:b/>
          <w:bCs/>
          <w:sz w:val="22"/>
          <w:szCs w:val="22"/>
        </w:rPr>
        <w:t>29</w:t>
      </w:r>
      <w:r w:rsidR="00690B50" w:rsidRPr="001B45FD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</w:t>
      </w:r>
      <w:r w:rsidR="004A0BB7" w:rsidRPr="001B45FD">
        <w:rPr>
          <w:rFonts w:asciiTheme="minorHAnsi" w:hAnsiTheme="minorHAnsi" w:cstheme="minorHAnsi"/>
          <w:b/>
          <w:bCs/>
          <w:sz w:val="22"/>
          <w:szCs w:val="22"/>
        </w:rPr>
        <w:t xml:space="preserve"> January 2014</w:t>
      </w:r>
      <w:r w:rsidR="00BA0448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175D54" w:rsidRPr="001B45FD">
        <w:rPr>
          <w:rFonts w:asciiTheme="minorHAnsi" w:hAnsiTheme="minorHAnsi" w:cstheme="minorHAnsi"/>
          <w:b/>
          <w:color w:val="231F20"/>
          <w:sz w:val="22"/>
          <w:szCs w:val="22"/>
        </w:rPr>
        <w:t>reviewed</w:t>
      </w:r>
      <w:r w:rsidR="00DF4C22" w:rsidRPr="001B45FD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</w:t>
      </w:r>
      <w:r w:rsidR="00DD244F" w:rsidRPr="001B45FD">
        <w:rPr>
          <w:rFonts w:asciiTheme="minorHAnsi" w:hAnsiTheme="minorHAnsi" w:cstheme="minorHAnsi"/>
          <w:b/>
          <w:color w:val="231F20"/>
          <w:sz w:val="22"/>
          <w:szCs w:val="22"/>
        </w:rPr>
        <w:t>i</w:t>
      </w:r>
      <w:r w:rsidR="00DF4C22" w:rsidRPr="001B45FD">
        <w:rPr>
          <w:rFonts w:asciiTheme="minorHAnsi" w:hAnsiTheme="minorHAnsi" w:cstheme="minorHAnsi"/>
          <w:b/>
          <w:color w:val="231F20"/>
          <w:sz w:val="22"/>
          <w:szCs w:val="22"/>
        </w:rPr>
        <w:t>n</w:t>
      </w:r>
      <w:r w:rsidR="00175D54" w:rsidRPr="001B45FD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</w:t>
      </w:r>
      <w:r w:rsidR="00DD244F" w:rsidRPr="001B45FD">
        <w:rPr>
          <w:rFonts w:asciiTheme="minorHAnsi" w:hAnsiTheme="minorHAnsi" w:cstheme="minorHAnsi"/>
          <w:b/>
          <w:color w:val="231F20"/>
          <w:sz w:val="22"/>
          <w:szCs w:val="22"/>
        </w:rPr>
        <w:t>September 202</w:t>
      </w:r>
      <w:r w:rsidR="00BA0448">
        <w:rPr>
          <w:rFonts w:asciiTheme="minorHAnsi" w:hAnsiTheme="minorHAnsi" w:cstheme="minorHAnsi"/>
          <w:b/>
          <w:color w:val="231F20"/>
          <w:sz w:val="22"/>
          <w:szCs w:val="22"/>
        </w:rPr>
        <w:t>4 and September 2025</w:t>
      </w:r>
    </w:p>
    <w:p w14:paraId="250EAF6A" w14:textId="77777777" w:rsidR="00092113" w:rsidRPr="001B45FD" w:rsidRDefault="00092113" w:rsidP="00175D54">
      <w:pPr>
        <w:rPr>
          <w:rFonts w:asciiTheme="minorHAnsi" w:hAnsiTheme="minorHAnsi" w:cstheme="minorHAnsi"/>
          <w:sz w:val="22"/>
          <w:szCs w:val="22"/>
        </w:rPr>
      </w:pPr>
    </w:p>
    <w:p w14:paraId="250EAF6B" w14:textId="77777777" w:rsidR="00092113" w:rsidRPr="001B45FD" w:rsidRDefault="00092113" w:rsidP="0009211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1B45FD">
        <w:rPr>
          <w:rFonts w:asciiTheme="minorHAnsi" w:hAnsiTheme="minorHAnsi" w:cstheme="minorHAnsi"/>
          <w:sz w:val="22"/>
          <w:szCs w:val="22"/>
        </w:rPr>
        <w:t>Signed on behalf of Potton Pre-school_______________________________________________________</w:t>
      </w:r>
    </w:p>
    <w:p w14:paraId="250EAF6C" w14:textId="77777777" w:rsidR="00092113" w:rsidRPr="001B45FD" w:rsidRDefault="00092113" w:rsidP="0009211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1B45FD">
        <w:rPr>
          <w:rFonts w:asciiTheme="minorHAnsi" w:hAnsiTheme="minorHAnsi" w:cstheme="minorHAnsi"/>
          <w:sz w:val="22"/>
          <w:szCs w:val="22"/>
        </w:rPr>
        <w:t>Date Signed__________________________________________________________________________</w:t>
      </w:r>
    </w:p>
    <w:p w14:paraId="250EAF6D" w14:textId="77777777" w:rsidR="00092113" w:rsidRPr="001B45FD" w:rsidRDefault="00092113" w:rsidP="00092113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1B45FD">
        <w:rPr>
          <w:rFonts w:asciiTheme="minorHAnsi" w:hAnsiTheme="minorHAnsi" w:cstheme="minorHAnsi"/>
          <w:sz w:val="22"/>
          <w:szCs w:val="22"/>
        </w:rPr>
        <w:t>Date to be reviewed____________________________________________________________________</w:t>
      </w:r>
    </w:p>
    <w:p w14:paraId="250EAF6E" w14:textId="77777777" w:rsidR="0088178C" w:rsidRPr="001B45FD" w:rsidRDefault="0088178C" w:rsidP="00BE5C7F">
      <w:pPr>
        <w:rPr>
          <w:rFonts w:asciiTheme="minorHAnsi" w:hAnsiTheme="minorHAnsi" w:cstheme="minorHAnsi"/>
          <w:sz w:val="22"/>
          <w:szCs w:val="22"/>
        </w:rPr>
      </w:pPr>
    </w:p>
    <w:sectPr w:rsidR="0088178C" w:rsidRPr="001B45FD" w:rsidSect="006B30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0A777" w14:textId="77777777" w:rsidR="00B16798" w:rsidRDefault="00B16798">
      <w:r>
        <w:separator/>
      </w:r>
    </w:p>
  </w:endnote>
  <w:endnote w:type="continuationSeparator" w:id="0">
    <w:p w14:paraId="7BBB765A" w14:textId="77777777" w:rsidR="00B16798" w:rsidRDefault="00B1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C0384" w14:textId="77777777" w:rsidR="00110CD6" w:rsidRDefault="00110C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CC06A" w14:textId="77777777" w:rsidR="00110CD6" w:rsidRDefault="00110C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362B" w14:textId="77777777" w:rsidR="00110CD6" w:rsidRDefault="00110C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FC0B" w14:textId="77777777" w:rsidR="00B16798" w:rsidRDefault="00B16798">
      <w:r>
        <w:separator/>
      </w:r>
    </w:p>
  </w:footnote>
  <w:footnote w:type="continuationSeparator" w:id="0">
    <w:p w14:paraId="0F02C96B" w14:textId="77777777" w:rsidR="00B16798" w:rsidRDefault="00B16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D00E9" w14:textId="77777777" w:rsidR="00110CD6" w:rsidRDefault="00110C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EAF73" w14:textId="77777777" w:rsidR="002236EE" w:rsidRPr="00110CD6" w:rsidRDefault="002236EE" w:rsidP="00C4493B">
    <w:pPr>
      <w:pStyle w:val="Header"/>
      <w:tabs>
        <w:tab w:val="right" w:pos="8640"/>
      </w:tabs>
      <w:ind w:left="-360" w:right="-328"/>
      <w:jc w:val="center"/>
      <w:rPr>
        <w:rFonts w:asciiTheme="minorHAnsi" w:hAnsiTheme="minorHAnsi" w:cstheme="minorHAnsi"/>
      </w:rPr>
    </w:pPr>
    <w:r w:rsidRPr="00110CD6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250EAF7C" wp14:editId="250EAF7D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110CD6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9264" behindDoc="0" locked="0" layoutInCell="1" allowOverlap="1" wp14:anchorId="250EAF7E" wp14:editId="250EAF7F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110CD6">
      <w:rPr>
        <w:rFonts w:asciiTheme="minorHAnsi" w:hAnsiTheme="minorHAnsi" w:cstheme="minorHAnsi"/>
        <w:b/>
        <w:sz w:val="16"/>
        <w:szCs w:val="16"/>
      </w:rPr>
      <w:t>Potton Pre-school</w:t>
    </w:r>
  </w:p>
  <w:p w14:paraId="250EAF74" w14:textId="60C1C4C6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110CD6">
      <w:rPr>
        <w:rFonts w:asciiTheme="minorHAnsi" w:hAnsiTheme="minorHAnsi" w:cstheme="minorHAnsi"/>
        <w:sz w:val="16"/>
        <w:szCs w:val="16"/>
      </w:rPr>
      <w:t xml:space="preserve">Everton Road, </w:t>
    </w:r>
  </w:p>
  <w:p w14:paraId="250EAF75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110CD6">
      <w:rPr>
        <w:rFonts w:asciiTheme="minorHAnsi" w:hAnsiTheme="minorHAnsi" w:cstheme="minorHAnsi"/>
        <w:sz w:val="16"/>
        <w:szCs w:val="16"/>
      </w:rPr>
      <w:t>Potton, Bedfordshire, SG19 2PB</w:t>
    </w:r>
  </w:p>
  <w:p w14:paraId="250EAF76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110CD6">
      <w:rPr>
        <w:rFonts w:asciiTheme="minorHAnsi" w:hAnsiTheme="minorHAnsi" w:cstheme="minorHAnsi"/>
        <w:sz w:val="16"/>
        <w:szCs w:val="16"/>
      </w:rPr>
      <w:t>Telephone 01767 262807</w:t>
    </w:r>
  </w:p>
  <w:p w14:paraId="250EAF77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</w:rPr>
    </w:pPr>
    <w:hyperlink r:id="rId2" w:history="1">
      <w:r w:rsidRPr="00110CD6">
        <w:rPr>
          <w:rStyle w:val="Hyperlink"/>
          <w:rFonts w:asciiTheme="minorHAnsi" w:hAnsiTheme="minorHAnsi" w:cstheme="minorHAnsi"/>
          <w:sz w:val="16"/>
          <w:szCs w:val="16"/>
        </w:rPr>
        <w:t>www.pottonpreschool.co.uk</w:t>
      </w:r>
    </w:hyperlink>
  </w:p>
  <w:p w14:paraId="250EAF78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110CD6">
      <w:rPr>
        <w:rFonts w:asciiTheme="minorHAnsi" w:hAnsiTheme="minorHAnsi" w:cstheme="minorHAnsi"/>
        <w:sz w:val="16"/>
        <w:szCs w:val="16"/>
      </w:rPr>
      <w:t>pottonpreschool@btconnct.com</w:t>
    </w:r>
  </w:p>
  <w:p w14:paraId="250EAF79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110CD6">
      <w:rPr>
        <w:rFonts w:asciiTheme="minorHAnsi" w:hAnsiTheme="minorHAnsi" w:cstheme="minorHAnsi"/>
        <w:sz w:val="16"/>
        <w:szCs w:val="16"/>
      </w:rPr>
      <w:t>Registered Charity No. 1027170</w:t>
    </w:r>
  </w:p>
  <w:p w14:paraId="250EAF7A" w14:textId="77777777" w:rsidR="002236EE" w:rsidRPr="00110CD6" w:rsidRDefault="002236EE" w:rsidP="00C4493B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110CD6">
      <w:rPr>
        <w:rFonts w:asciiTheme="minorHAnsi" w:hAnsiTheme="minorHAnsi" w:cstheme="minorHAnsi"/>
        <w:b/>
        <w:sz w:val="16"/>
        <w:szCs w:val="16"/>
      </w:rPr>
      <w:t>Learning Through Play</w:t>
    </w:r>
  </w:p>
  <w:p w14:paraId="250EAF7B" w14:textId="77777777" w:rsidR="002236EE" w:rsidRDefault="002236EE">
    <w:pPr>
      <w:pStyle w:val="Header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7AE32" w14:textId="77777777" w:rsidR="00110CD6" w:rsidRDefault="00110C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F4C68"/>
    <w:multiLevelType w:val="hybridMultilevel"/>
    <w:tmpl w:val="ECBA28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40663"/>
    <w:multiLevelType w:val="hybridMultilevel"/>
    <w:tmpl w:val="69D6A672"/>
    <w:lvl w:ilvl="0" w:tplc="D0027B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53433"/>
    <w:multiLevelType w:val="multilevel"/>
    <w:tmpl w:val="2694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16BA9"/>
    <w:multiLevelType w:val="multilevel"/>
    <w:tmpl w:val="ECB8F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F66961"/>
    <w:multiLevelType w:val="multilevel"/>
    <w:tmpl w:val="2590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82295"/>
    <w:multiLevelType w:val="hybridMultilevel"/>
    <w:tmpl w:val="BF6C4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733DA5"/>
    <w:multiLevelType w:val="hybridMultilevel"/>
    <w:tmpl w:val="63C4F55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34104F6"/>
    <w:multiLevelType w:val="hybridMultilevel"/>
    <w:tmpl w:val="E6A61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C816D7"/>
    <w:multiLevelType w:val="hybridMultilevel"/>
    <w:tmpl w:val="C7FA39F2"/>
    <w:lvl w:ilvl="0" w:tplc="3FF293A0">
      <w:start w:val="1"/>
      <w:numFmt w:val="bullet"/>
      <w:lvlText w:val="-"/>
      <w:lvlJc w:val="left"/>
      <w:pPr>
        <w:tabs>
          <w:tab w:val="num" w:pos="908"/>
        </w:tabs>
        <w:ind w:left="908" w:hanging="454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9" w15:restartNumberingAfterBreak="0">
    <w:nsid w:val="3FBE2757"/>
    <w:multiLevelType w:val="hybridMultilevel"/>
    <w:tmpl w:val="03484496"/>
    <w:lvl w:ilvl="0" w:tplc="D0027B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853E85"/>
    <w:multiLevelType w:val="multilevel"/>
    <w:tmpl w:val="4902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6B2B2F"/>
    <w:multiLevelType w:val="multilevel"/>
    <w:tmpl w:val="D630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A6691C"/>
    <w:multiLevelType w:val="hybridMultilevel"/>
    <w:tmpl w:val="24F63B5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F405A35"/>
    <w:multiLevelType w:val="hybridMultilevel"/>
    <w:tmpl w:val="BEE27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A39C5"/>
    <w:multiLevelType w:val="hybridMultilevel"/>
    <w:tmpl w:val="0264F1B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5A25375"/>
    <w:multiLevelType w:val="multilevel"/>
    <w:tmpl w:val="F298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5838B6"/>
    <w:multiLevelType w:val="multilevel"/>
    <w:tmpl w:val="D692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1A4EE3"/>
    <w:multiLevelType w:val="multilevel"/>
    <w:tmpl w:val="4AAE5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E35C66"/>
    <w:multiLevelType w:val="multilevel"/>
    <w:tmpl w:val="E0A6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416F5F"/>
    <w:multiLevelType w:val="hybridMultilevel"/>
    <w:tmpl w:val="E0D60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0680864">
    <w:abstractNumId w:val="8"/>
  </w:num>
  <w:num w:numId="2" w16cid:durableId="1392968871">
    <w:abstractNumId w:val="9"/>
  </w:num>
  <w:num w:numId="3" w16cid:durableId="170722130">
    <w:abstractNumId w:val="1"/>
  </w:num>
  <w:num w:numId="4" w16cid:durableId="2013876386">
    <w:abstractNumId w:val="0"/>
  </w:num>
  <w:num w:numId="5" w16cid:durableId="616330391">
    <w:abstractNumId w:val="19"/>
  </w:num>
  <w:num w:numId="6" w16cid:durableId="1961254734">
    <w:abstractNumId w:val="7"/>
  </w:num>
  <w:num w:numId="7" w16cid:durableId="1667711816">
    <w:abstractNumId w:val="5"/>
  </w:num>
  <w:num w:numId="8" w16cid:durableId="517620752">
    <w:abstractNumId w:val="13"/>
  </w:num>
  <w:num w:numId="9" w16cid:durableId="1524130242">
    <w:abstractNumId w:val="10"/>
  </w:num>
  <w:num w:numId="10" w16cid:durableId="1417361860">
    <w:abstractNumId w:val="3"/>
  </w:num>
  <w:num w:numId="11" w16cid:durableId="660500636">
    <w:abstractNumId w:val="11"/>
  </w:num>
  <w:num w:numId="12" w16cid:durableId="1358047583">
    <w:abstractNumId w:val="18"/>
  </w:num>
  <w:num w:numId="13" w16cid:durableId="135490876">
    <w:abstractNumId w:val="15"/>
  </w:num>
  <w:num w:numId="14" w16cid:durableId="950894372">
    <w:abstractNumId w:val="16"/>
  </w:num>
  <w:num w:numId="15" w16cid:durableId="484320091">
    <w:abstractNumId w:val="17"/>
  </w:num>
  <w:num w:numId="16" w16cid:durableId="1247694638">
    <w:abstractNumId w:val="14"/>
  </w:num>
  <w:num w:numId="17" w16cid:durableId="1339893926">
    <w:abstractNumId w:val="2"/>
  </w:num>
  <w:num w:numId="18" w16cid:durableId="1476876668">
    <w:abstractNumId w:val="6"/>
  </w:num>
  <w:num w:numId="19" w16cid:durableId="1928883007">
    <w:abstractNumId w:val="4"/>
  </w:num>
  <w:num w:numId="20" w16cid:durableId="4577949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852"/>
    <w:rsid w:val="00022B75"/>
    <w:rsid w:val="0002484B"/>
    <w:rsid w:val="000257D3"/>
    <w:rsid w:val="000507E6"/>
    <w:rsid w:val="00082D8B"/>
    <w:rsid w:val="000832ED"/>
    <w:rsid w:val="00092113"/>
    <w:rsid w:val="000B286B"/>
    <w:rsid w:val="000C02C6"/>
    <w:rsid w:val="000C5254"/>
    <w:rsid w:val="000D4759"/>
    <w:rsid w:val="00106388"/>
    <w:rsid w:val="00110CD6"/>
    <w:rsid w:val="00137D9B"/>
    <w:rsid w:val="00153949"/>
    <w:rsid w:val="00166719"/>
    <w:rsid w:val="00170570"/>
    <w:rsid w:val="00175D54"/>
    <w:rsid w:val="00180C44"/>
    <w:rsid w:val="001B45FD"/>
    <w:rsid w:val="001C4B14"/>
    <w:rsid w:val="002236EE"/>
    <w:rsid w:val="00261A91"/>
    <w:rsid w:val="00261B02"/>
    <w:rsid w:val="002657F1"/>
    <w:rsid w:val="0026618C"/>
    <w:rsid w:val="00271E41"/>
    <w:rsid w:val="00275DBC"/>
    <w:rsid w:val="00282A1D"/>
    <w:rsid w:val="00292515"/>
    <w:rsid w:val="002C4CF6"/>
    <w:rsid w:val="002C5A9F"/>
    <w:rsid w:val="002E28C5"/>
    <w:rsid w:val="00323CBF"/>
    <w:rsid w:val="00342B8A"/>
    <w:rsid w:val="003830C4"/>
    <w:rsid w:val="00385DE0"/>
    <w:rsid w:val="00393B20"/>
    <w:rsid w:val="003B345E"/>
    <w:rsid w:val="003B468A"/>
    <w:rsid w:val="003C2522"/>
    <w:rsid w:val="003D026F"/>
    <w:rsid w:val="003D75F4"/>
    <w:rsid w:val="003E4A96"/>
    <w:rsid w:val="00423F82"/>
    <w:rsid w:val="00461B80"/>
    <w:rsid w:val="00473BFF"/>
    <w:rsid w:val="00485CF2"/>
    <w:rsid w:val="004909E4"/>
    <w:rsid w:val="004A0BB7"/>
    <w:rsid w:val="004A3956"/>
    <w:rsid w:val="004D784D"/>
    <w:rsid w:val="004F79EF"/>
    <w:rsid w:val="0055777A"/>
    <w:rsid w:val="005577DE"/>
    <w:rsid w:val="00562704"/>
    <w:rsid w:val="00564349"/>
    <w:rsid w:val="00572AFD"/>
    <w:rsid w:val="0057501D"/>
    <w:rsid w:val="00603C9E"/>
    <w:rsid w:val="00604421"/>
    <w:rsid w:val="00606695"/>
    <w:rsid w:val="006075F8"/>
    <w:rsid w:val="00610ED0"/>
    <w:rsid w:val="00615209"/>
    <w:rsid w:val="00637198"/>
    <w:rsid w:val="00664CB5"/>
    <w:rsid w:val="00687214"/>
    <w:rsid w:val="00690B50"/>
    <w:rsid w:val="006A12AC"/>
    <w:rsid w:val="006B02AA"/>
    <w:rsid w:val="006B3006"/>
    <w:rsid w:val="006B34B5"/>
    <w:rsid w:val="006C1645"/>
    <w:rsid w:val="006C4308"/>
    <w:rsid w:val="006D1E2E"/>
    <w:rsid w:val="006E6A1F"/>
    <w:rsid w:val="007103C9"/>
    <w:rsid w:val="00741628"/>
    <w:rsid w:val="00752BA9"/>
    <w:rsid w:val="0076337A"/>
    <w:rsid w:val="0077016B"/>
    <w:rsid w:val="00785399"/>
    <w:rsid w:val="007C0D50"/>
    <w:rsid w:val="007C2948"/>
    <w:rsid w:val="007C2D53"/>
    <w:rsid w:val="007D5A3F"/>
    <w:rsid w:val="007E3F21"/>
    <w:rsid w:val="007F0EF5"/>
    <w:rsid w:val="007F1E18"/>
    <w:rsid w:val="00820183"/>
    <w:rsid w:val="00823DA9"/>
    <w:rsid w:val="00850865"/>
    <w:rsid w:val="0088178C"/>
    <w:rsid w:val="00886D74"/>
    <w:rsid w:val="00906732"/>
    <w:rsid w:val="009147D2"/>
    <w:rsid w:val="00924D1A"/>
    <w:rsid w:val="00957EAA"/>
    <w:rsid w:val="00985C64"/>
    <w:rsid w:val="009A4F9F"/>
    <w:rsid w:val="009B53D7"/>
    <w:rsid w:val="009D5C7C"/>
    <w:rsid w:val="009F5194"/>
    <w:rsid w:val="00A01942"/>
    <w:rsid w:val="00A12AE1"/>
    <w:rsid w:val="00A1440B"/>
    <w:rsid w:val="00A1599B"/>
    <w:rsid w:val="00A36950"/>
    <w:rsid w:val="00A64DE7"/>
    <w:rsid w:val="00A653A5"/>
    <w:rsid w:val="00A751F7"/>
    <w:rsid w:val="00A76C7A"/>
    <w:rsid w:val="00A87247"/>
    <w:rsid w:val="00AB1144"/>
    <w:rsid w:val="00B15200"/>
    <w:rsid w:val="00B16798"/>
    <w:rsid w:val="00B62754"/>
    <w:rsid w:val="00B741A2"/>
    <w:rsid w:val="00B90E24"/>
    <w:rsid w:val="00BA0448"/>
    <w:rsid w:val="00BA7E5D"/>
    <w:rsid w:val="00BC10B5"/>
    <w:rsid w:val="00BE5C7F"/>
    <w:rsid w:val="00BF2CAA"/>
    <w:rsid w:val="00C31766"/>
    <w:rsid w:val="00C32FA4"/>
    <w:rsid w:val="00C4493B"/>
    <w:rsid w:val="00C61B92"/>
    <w:rsid w:val="00C7087F"/>
    <w:rsid w:val="00C73270"/>
    <w:rsid w:val="00CB0A07"/>
    <w:rsid w:val="00CB7634"/>
    <w:rsid w:val="00CC5E8C"/>
    <w:rsid w:val="00CE536B"/>
    <w:rsid w:val="00CF2C99"/>
    <w:rsid w:val="00CF493B"/>
    <w:rsid w:val="00D02DB0"/>
    <w:rsid w:val="00D52340"/>
    <w:rsid w:val="00D566BF"/>
    <w:rsid w:val="00D57C26"/>
    <w:rsid w:val="00D82C75"/>
    <w:rsid w:val="00D94F02"/>
    <w:rsid w:val="00D96507"/>
    <w:rsid w:val="00DA468A"/>
    <w:rsid w:val="00DC16A6"/>
    <w:rsid w:val="00DC3852"/>
    <w:rsid w:val="00DC3EF3"/>
    <w:rsid w:val="00DD244F"/>
    <w:rsid w:val="00DF4C22"/>
    <w:rsid w:val="00E759B5"/>
    <w:rsid w:val="00E8169A"/>
    <w:rsid w:val="00E85F23"/>
    <w:rsid w:val="00EA0806"/>
    <w:rsid w:val="00EA111E"/>
    <w:rsid w:val="00EB6C89"/>
    <w:rsid w:val="00F42136"/>
    <w:rsid w:val="00F632E0"/>
    <w:rsid w:val="00F77FEA"/>
    <w:rsid w:val="00F8539E"/>
    <w:rsid w:val="00F950A8"/>
    <w:rsid w:val="00FB34DE"/>
    <w:rsid w:val="00FB4159"/>
    <w:rsid w:val="00FE3FB1"/>
    <w:rsid w:val="00F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0EAF51"/>
  <w15:docId w15:val="{55FECCAC-E338-4B26-A46E-27B167AB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02AA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B02AA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6B02AA"/>
    <w:pPr>
      <w:keepNext/>
      <w:outlineLvl w:val="1"/>
    </w:pPr>
    <w:rPr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1B45F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B02A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B02AA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CF2C9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uiPriority w:val="34"/>
    <w:qFormat/>
    <w:rsid w:val="00603C9E"/>
    <w:pPr>
      <w:ind w:left="720"/>
      <w:contextualSpacing/>
    </w:pPr>
  </w:style>
  <w:style w:type="paragraph" w:customStyle="1" w:styleId="Default">
    <w:name w:val="Default"/>
    <w:rsid w:val="006E6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C4493B"/>
    <w:rPr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1B45F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572</Words>
  <Characters>3630</Characters>
  <Application>Microsoft Office Word</Application>
  <DocSecurity>0</DocSecurity>
  <Lines>110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creator>Alan Shackleton</dc:creator>
  <cp:lastModifiedBy>Holly Baker-Dugmore</cp:lastModifiedBy>
  <cp:revision>2</cp:revision>
  <cp:lastPrinted>2014-01-28T21:36:00Z</cp:lastPrinted>
  <dcterms:created xsi:type="dcterms:W3CDTF">2026-01-30T14:18:00Z</dcterms:created>
  <dcterms:modified xsi:type="dcterms:W3CDTF">2026-01-30T14:18:00Z</dcterms:modified>
</cp:coreProperties>
</file>