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707AE" w14:textId="77777777" w:rsidR="00F41E46" w:rsidRDefault="00F41E46" w:rsidP="00F41E46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E7CA72D" w14:textId="3FD3C55B" w:rsidR="008F7DCF" w:rsidRPr="00F41E46" w:rsidRDefault="009813E8" w:rsidP="00F41E4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41E46">
        <w:rPr>
          <w:rFonts w:asciiTheme="minorHAnsi" w:hAnsiTheme="minorHAnsi" w:cstheme="minorHAnsi"/>
          <w:b/>
          <w:sz w:val="28"/>
          <w:szCs w:val="28"/>
        </w:rPr>
        <w:t>What are the differences between preschool</w:t>
      </w:r>
      <w:r w:rsidR="005E7C1A" w:rsidRPr="00F41E46">
        <w:rPr>
          <w:rFonts w:asciiTheme="minorHAnsi" w:hAnsiTheme="minorHAnsi" w:cstheme="minorHAnsi"/>
          <w:b/>
          <w:sz w:val="28"/>
          <w:szCs w:val="28"/>
        </w:rPr>
        <w:t>s, nurseries and childminders</w:t>
      </w:r>
      <w:r w:rsidRPr="00F41E46">
        <w:rPr>
          <w:rFonts w:asciiTheme="minorHAnsi" w:hAnsiTheme="minorHAnsi" w:cstheme="minorHAnsi"/>
          <w:b/>
          <w:sz w:val="28"/>
          <w:szCs w:val="28"/>
        </w:rPr>
        <w:t xml:space="preserve"> and which one is right for you and your family?</w:t>
      </w:r>
    </w:p>
    <w:p w14:paraId="74F403E3" w14:textId="504607BC" w:rsidR="009813E8" w:rsidRPr="005E7C1A" w:rsidRDefault="009813E8" w:rsidP="005E7C1A">
      <w:pPr>
        <w:rPr>
          <w:rFonts w:asciiTheme="minorHAnsi" w:hAnsiTheme="minorHAnsi" w:cstheme="minorHAnsi"/>
          <w:b/>
          <w:sz w:val="22"/>
          <w:szCs w:val="22"/>
        </w:rPr>
      </w:pPr>
    </w:p>
    <w:p w14:paraId="590C2D09" w14:textId="77777777" w:rsidR="006D37D8" w:rsidRDefault="006D37D8" w:rsidP="005E7C1A">
      <w:pPr>
        <w:rPr>
          <w:rFonts w:asciiTheme="minorHAnsi" w:hAnsiTheme="minorHAnsi" w:cstheme="minorHAnsi"/>
          <w:bCs/>
          <w:sz w:val="22"/>
          <w:szCs w:val="22"/>
        </w:rPr>
      </w:pPr>
    </w:p>
    <w:p w14:paraId="29A3A345" w14:textId="408CF749" w:rsidR="009813E8" w:rsidRPr="005E7C1A" w:rsidRDefault="009813E8" w:rsidP="005E7C1A">
      <w:pPr>
        <w:rPr>
          <w:rFonts w:asciiTheme="minorHAnsi" w:hAnsiTheme="minorHAnsi" w:cstheme="minorHAnsi"/>
          <w:bCs/>
          <w:sz w:val="22"/>
          <w:szCs w:val="22"/>
        </w:rPr>
      </w:pPr>
      <w:r w:rsidRPr="005E7C1A">
        <w:rPr>
          <w:rFonts w:asciiTheme="minorHAnsi" w:hAnsiTheme="minorHAnsi" w:cstheme="minorHAnsi"/>
          <w:bCs/>
          <w:sz w:val="22"/>
          <w:szCs w:val="22"/>
        </w:rPr>
        <w:t xml:space="preserve">We are often asked by parents what </w:t>
      </w:r>
      <w:r w:rsidR="00390BAC">
        <w:rPr>
          <w:rFonts w:asciiTheme="minorHAnsi" w:hAnsiTheme="minorHAnsi" w:cstheme="minorHAnsi"/>
          <w:bCs/>
          <w:sz w:val="22"/>
          <w:szCs w:val="22"/>
        </w:rPr>
        <w:t>are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the difference</w:t>
      </w:r>
      <w:r w:rsidR="00390BAC">
        <w:rPr>
          <w:rFonts w:asciiTheme="minorHAnsi" w:hAnsiTheme="minorHAnsi" w:cstheme="minorHAnsi"/>
          <w:bCs/>
          <w:sz w:val="22"/>
          <w:szCs w:val="22"/>
        </w:rPr>
        <w:t>s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between</w:t>
      </w:r>
      <w:r w:rsidR="005E7C1A">
        <w:rPr>
          <w:rFonts w:asciiTheme="minorHAnsi" w:hAnsiTheme="minorHAnsi" w:cstheme="minorHAnsi"/>
          <w:bCs/>
          <w:sz w:val="22"/>
          <w:szCs w:val="22"/>
        </w:rPr>
        <w:t xml:space="preserve"> a </w:t>
      </w:r>
      <w:r w:rsidR="00604D04">
        <w:rPr>
          <w:rFonts w:asciiTheme="minorHAnsi" w:hAnsiTheme="minorHAnsi" w:cstheme="minorHAnsi"/>
          <w:bCs/>
          <w:sz w:val="22"/>
          <w:szCs w:val="22"/>
        </w:rPr>
        <w:t>preschool</w:t>
      </w:r>
      <w:r w:rsidR="005E7C1A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5E7C1A">
        <w:rPr>
          <w:rFonts w:asciiTheme="minorHAnsi" w:hAnsiTheme="minorHAnsi" w:cstheme="minorHAnsi"/>
          <w:bCs/>
          <w:sz w:val="22"/>
          <w:szCs w:val="22"/>
        </w:rPr>
        <w:t>nursery</w:t>
      </w:r>
      <w:r w:rsidR="005E7C1A">
        <w:rPr>
          <w:rFonts w:asciiTheme="minorHAnsi" w:hAnsiTheme="minorHAnsi" w:cstheme="minorHAnsi"/>
          <w:bCs/>
          <w:sz w:val="22"/>
          <w:szCs w:val="22"/>
        </w:rPr>
        <w:t xml:space="preserve"> and a childminder setting,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these terms are often used interchangeably by parents.  </w:t>
      </w:r>
      <w:r w:rsidR="00F9514B" w:rsidRPr="005E7C1A">
        <w:rPr>
          <w:rFonts w:asciiTheme="minorHAnsi" w:hAnsiTheme="minorHAnsi" w:cstheme="minorHAnsi"/>
          <w:bCs/>
          <w:sz w:val="22"/>
          <w:szCs w:val="22"/>
        </w:rPr>
        <w:t>However,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there are key differences between </w:t>
      </w:r>
      <w:r w:rsidR="00F9514B">
        <w:rPr>
          <w:rFonts w:asciiTheme="minorHAnsi" w:hAnsiTheme="minorHAnsi" w:cstheme="minorHAnsi"/>
          <w:bCs/>
          <w:sz w:val="22"/>
          <w:szCs w:val="22"/>
        </w:rPr>
        <w:t>them,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E7C1A">
        <w:rPr>
          <w:rFonts w:asciiTheme="minorHAnsi" w:hAnsiTheme="minorHAnsi" w:cstheme="minorHAnsi"/>
          <w:bCs/>
          <w:sz w:val="22"/>
          <w:szCs w:val="22"/>
        </w:rPr>
        <w:t>and which one suits you, depends on your individual family circumstances:</w:t>
      </w:r>
    </w:p>
    <w:p w14:paraId="52C3EF60" w14:textId="41C32059" w:rsidR="009813E8" w:rsidRPr="005E7C1A" w:rsidRDefault="009813E8" w:rsidP="009813E8">
      <w:pPr>
        <w:ind w:left="709"/>
        <w:rPr>
          <w:rFonts w:asciiTheme="minorHAnsi" w:hAnsiTheme="minorHAnsi" w:cstheme="minorHAnsi"/>
          <w:bCs/>
          <w:sz w:val="22"/>
          <w:szCs w:val="22"/>
        </w:rPr>
      </w:pPr>
    </w:p>
    <w:p w14:paraId="75BCD470" w14:textId="111824A2" w:rsidR="009813E8" w:rsidRPr="005E7C1A" w:rsidRDefault="009813E8" w:rsidP="009813E8">
      <w:pPr>
        <w:pStyle w:val="ListParagraph"/>
        <w:numPr>
          <w:ilvl w:val="0"/>
          <w:numId w:val="6"/>
        </w:numPr>
        <w:rPr>
          <w:rFonts w:cstheme="minorHAnsi"/>
          <w:bCs/>
        </w:rPr>
      </w:pPr>
      <w:r w:rsidRPr="005E7C1A">
        <w:rPr>
          <w:rFonts w:cstheme="minorHAnsi"/>
          <w:bCs/>
        </w:rPr>
        <w:t>The first key point is to note that a nursery</w:t>
      </w:r>
      <w:r w:rsidR="005E7C1A">
        <w:rPr>
          <w:rFonts w:cstheme="minorHAnsi"/>
          <w:bCs/>
        </w:rPr>
        <w:t xml:space="preserve"> and childminder</w:t>
      </w:r>
      <w:r w:rsidRPr="005E7C1A">
        <w:rPr>
          <w:rFonts w:cstheme="minorHAnsi"/>
          <w:bCs/>
        </w:rPr>
        <w:t xml:space="preserve"> setting</w:t>
      </w:r>
      <w:r w:rsidR="006F1F47">
        <w:rPr>
          <w:rFonts w:cstheme="minorHAnsi"/>
          <w:bCs/>
        </w:rPr>
        <w:t>s</w:t>
      </w:r>
      <w:r w:rsidRPr="005E7C1A">
        <w:rPr>
          <w:rFonts w:cstheme="minorHAnsi"/>
          <w:bCs/>
        </w:rPr>
        <w:t xml:space="preserve"> usually care for children from as early as six weeks of age until they start primary school, some may offer a wraparound service for school age children.</w:t>
      </w:r>
    </w:p>
    <w:p w14:paraId="01AB5712" w14:textId="5DD8C3AC" w:rsidR="009813E8" w:rsidRPr="005E7C1A" w:rsidRDefault="009813E8" w:rsidP="006F1F47">
      <w:pPr>
        <w:ind w:left="1134"/>
        <w:rPr>
          <w:rFonts w:asciiTheme="minorHAnsi" w:hAnsiTheme="minorHAnsi" w:cstheme="minorHAnsi"/>
          <w:bCs/>
          <w:sz w:val="22"/>
          <w:szCs w:val="22"/>
        </w:rPr>
      </w:pPr>
      <w:r w:rsidRPr="005E7C1A">
        <w:rPr>
          <w:rFonts w:asciiTheme="minorHAnsi" w:hAnsiTheme="minorHAnsi" w:cstheme="minorHAnsi"/>
          <w:bCs/>
          <w:sz w:val="22"/>
          <w:szCs w:val="22"/>
        </w:rPr>
        <w:t>A preschool provides care for children between the ages of two and four years old</w:t>
      </w:r>
      <w:r w:rsidR="006F1F47">
        <w:rPr>
          <w:rFonts w:asciiTheme="minorHAnsi" w:hAnsiTheme="minorHAnsi" w:cstheme="minorHAnsi"/>
          <w:bCs/>
          <w:sz w:val="22"/>
          <w:szCs w:val="22"/>
        </w:rPr>
        <w:t xml:space="preserve"> in preparation for      school.</w:t>
      </w:r>
    </w:p>
    <w:p w14:paraId="07F2000B" w14:textId="69F84FCE" w:rsidR="009813E8" w:rsidRPr="005E7C1A" w:rsidRDefault="009813E8" w:rsidP="009813E8">
      <w:pPr>
        <w:ind w:left="709" w:firstLine="425"/>
        <w:rPr>
          <w:rFonts w:asciiTheme="minorHAnsi" w:hAnsiTheme="minorHAnsi" w:cstheme="minorHAnsi"/>
          <w:bCs/>
          <w:sz w:val="22"/>
          <w:szCs w:val="22"/>
        </w:rPr>
      </w:pPr>
    </w:p>
    <w:p w14:paraId="761A794F" w14:textId="0EBEBE45" w:rsidR="009813E8" w:rsidRPr="005E7C1A" w:rsidRDefault="009813E8" w:rsidP="009813E8">
      <w:pPr>
        <w:pStyle w:val="ListParagraph"/>
        <w:numPr>
          <w:ilvl w:val="0"/>
          <w:numId w:val="6"/>
        </w:numPr>
        <w:rPr>
          <w:rFonts w:cstheme="minorHAnsi"/>
          <w:bCs/>
        </w:rPr>
      </w:pPr>
      <w:r w:rsidRPr="005E7C1A">
        <w:rPr>
          <w:rFonts w:cstheme="minorHAnsi"/>
          <w:bCs/>
        </w:rPr>
        <w:t>A nursery</w:t>
      </w:r>
      <w:r w:rsidR="005E7C1A">
        <w:rPr>
          <w:rFonts w:cstheme="minorHAnsi"/>
          <w:bCs/>
        </w:rPr>
        <w:t xml:space="preserve"> or childminder setting</w:t>
      </w:r>
      <w:r w:rsidRPr="005E7C1A">
        <w:rPr>
          <w:rFonts w:cstheme="minorHAnsi"/>
          <w:bCs/>
        </w:rPr>
        <w:t xml:space="preserve"> provides care for children on a full or part time basis, depending on the needs of the parents.  </w:t>
      </w:r>
    </w:p>
    <w:p w14:paraId="4BC0BAC2" w14:textId="63ACA0E6" w:rsidR="009813E8" w:rsidRPr="005E7C1A" w:rsidRDefault="006D37D8" w:rsidP="006D37D8">
      <w:pPr>
        <w:ind w:left="1134" w:hanging="141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="009813E8" w:rsidRPr="005E7C1A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="00604D04">
        <w:rPr>
          <w:rFonts w:asciiTheme="minorHAnsi" w:hAnsiTheme="minorHAnsi" w:cstheme="minorHAnsi"/>
          <w:bCs/>
          <w:sz w:val="22"/>
          <w:szCs w:val="22"/>
        </w:rPr>
        <w:t>preschool</w:t>
      </w:r>
      <w:r w:rsidR="009813E8" w:rsidRPr="005E7C1A">
        <w:rPr>
          <w:rFonts w:asciiTheme="minorHAnsi" w:hAnsiTheme="minorHAnsi" w:cstheme="minorHAnsi"/>
          <w:bCs/>
          <w:sz w:val="22"/>
          <w:szCs w:val="22"/>
        </w:rPr>
        <w:t xml:space="preserve"> provides care for children in the form of morning or afternoon sessions</w:t>
      </w:r>
      <w:r w:rsidR="00EF183B">
        <w:rPr>
          <w:rFonts w:asciiTheme="minorHAnsi" w:hAnsiTheme="minorHAnsi" w:cstheme="minorHAnsi"/>
          <w:bCs/>
          <w:sz w:val="22"/>
          <w:szCs w:val="22"/>
        </w:rPr>
        <w:t>.  Full day sessions may be offered in preparation for school if session</w:t>
      </w:r>
      <w:r w:rsidR="008F2133">
        <w:rPr>
          <w:rFonts w:asciiTheme="minorHAnsi" w:hAnsiTheme="minorHAnsi" w:cstheme="minorHAnsi"/>
          <w:bCs/>
          <w:sz w:val="22"/>
          <w:szCs w:val="22"/>
        </w:rPr>
        <w:t>s</w:t>
      </w:r>
      <w:r w:rsidR="00EF183B">
        <w:rPr>
          <w:rFonts w:asciiTheme="minorHAnsi" w:hAnsiTheme="minorHAnsi" w:cstheme="minorHAnsi"/>
          <w:bCs/>
          <w:sz w:val="22"/>
          <w:szCs w:val="22"/>
        </w:rPr>
        <w:t xml:space="preserve"> are available.</w:t>
      </w:r>
    </w:p>
    <w:p w14:paraId="6AFA1C44" w14:textId="181B5C9C" w:rsidR="009813E8" w:rsidRPr="005E7C1A" w:rsidRDefault="009813E8" w:rsidP="009813E8">
      <w:pPr>
        <w:ind w:left="1069"/>
        <w:rPr>
          <w:rFonts w:asciiTheme="minorHAnsi" w:hAnsiTheme="minorHAnsi" w:cstheme="minorHAnsi"/>
          <w:bCs/>
          <w:sz w:val="22"/>
          <w:szCs w:val="22"/>
        </w:rPr>
      </w:pPr>
    </w:p>
    <w:p w14:paraId="6CBC828B" w14:textId="5C6F329A" w:rsidR="009813E8" w:rsidRPr="005E7C1A" w:rsidRDefault="009813E8" w:rsidP="009813E8">
      <w:pPr>
        <w:pStyle w:val="ListParagraph"/>
        <w:numPr>
          <w:ilvl w:val="0"/>
          <w:numId w:val="6"/>
        </w:numPr>
        <w:rPr>
          <w:rFonts w:cstheme="minorHAnsi"/>
          <w:bCs/>
        </w:rPr>
      </w:pPr>
      <w:r w:rsidRPr="005E7C1A">
        <w:rPr>
          <w:rFonts w:cstheme="minorHAnsi"/>
          <w:bCs/>
        </w:rPr>
        <w:t xml:space="preserve">A nursery </w:t>
      </w:r>
      <w:r w:rsidR="005E7C1A">
        <w:rPr>
          <w:rFonts w:cstheme="minorHAnsi"/>
          <w:bCs/>
        </w:rPr>
        <w:t xml:space="preserve">or childminder </w:t>
      </w:r>
      <w:r w:rsidRPr="005E7C1A">
        <w:rPr>
          <w:rFonts w:cstheme="minorHAnsi"/>
          <w:bCs/>
        </w:rPr>
        <w:t>provides working parents with professional childcare and a structured educational environment.</w:t>
      </w:r>
    </w:p>
    <w:p w14:paraId="456E3DF0" w14:textId="77777777" w:rsidR="00F41E46" w:rsidRDefault="009813E8" w:rsidP="005E7C1A">
      <w:pPr>
        <w:ind w:left="993"/>
        <w:rPr>
          <w:rFonts w:asciiTheme="minorHAnsi" w:hAnsiTheme="minorHAnsi" w:cstheme="minorHAnsi"/>
          <w:bCs/>
          <w:sz w:val="22"/>
          <w:szCs w:val="22"/>
        </w:rPr>
      </w:pPr>
      <w:r w:rsidRPr="005E7C1A">
        <w:rPr>
          <w:rFonts w:asciiTheme="minorHAnsi" w:hAnsiTheme="minorHAnsi" w:cstheme="minorHAnsi"/>
          <w:bCs/>
          <w:sz w:val="22"/>
          <w:szCs w:val="22"/>
        </w:rPr>
        <w:t>A preschool is for parents who want to prepare their child for full time education</w:t>
      </w:r>
      <w:r w:rsidR="003068D9">
        <w:rPr>
          <w:rFonts w:asciiTheme="minorHAnsi" w:hAnsiTheme="minorHAnsi" w:cstheme="minorHAnsi"/>
          <w:bCs/>
          <w:sz w:val="22"/>
          <w:szCs w:val="22"/>
        </w:rPr>
        <w:t>.  A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preschool provides children with the experience of a structured educational environment which will help children transition into full-time education</w:t>
      </w:r>
      <w:r w:rsidR="005E7C1A">
        <w:rPr>
          <w:rFonts w:asciiTheme="minorHAnsi" w:hAnsiTheme="minorHAnsi" w:cstheme="minorHAnsi"/>
          <w:bCs/>
          <w:sz w:val="22"/>
          <w:szCs w:val="22"/>
        </w:rPr>
        <w:t xml:space="preserve">.  </w:t>
      </w:r>
    </w:p>
    <w:p w14:paraId="23B1985D" w14:textId="77777777" w:rsidR="00F41E46" w:rsidRDefault="00F41E46" w:rsidP="005E7C1A">
      <w:pPr>
        <w:ind w:left="993"/>
        <w:rPr>
          <w:rFonts w:asciiTheme="minorHAnsi" w:hAnsiTheme="minorHAnsi" w:cstheme="minorHAnsi"/>
          <w:bCs/>
          <w:sz w:val="22"/>
          <w:szCs w:val="22"/>
        </w:rPr>
      </w:pPr>
    </w:p>
    <w:p w14:paraId="7C596688" w14:textId="66E4BFF9" w:rsidR="009813E8" w:rsidRPr="005E7C1A" w:rsidRDefault="005E7C1A" w:rsidP="005E7C1A">
      <w:pPr>
        <w:ind w:left="993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Preschools are not intended to provide full-time or part-time professional childcare for working parents</w:t>
      </w:r>
      <w:r w:rsidR="00F41E46">
        <w:rPr>
          <w:rFonts w:asciiTheme="minorHAnsi" w:hAnsiTheme="minorHAnsi" w:cstheme="minorHAnsi"/>
          <w:bCs/>
          <w:sz w:val="22"/>
          <w:szCs w:val="22"/>
        </w:rPr>
        <w:t xml:space="preserve"> although if there are spaces available some preschools may be able to support with this.</w:t>
      </w:r>
    </w:p>
    <w:p w14:paraId="39C37BF2" w14:textId="1B76B5C1" w:rsidR="005E7C1A" w:rsidRPr="005E7C1A" w:rsidRDefault="005E7C1A" w:rsidP="005E7C1A">
      <w:pPr>
        <w:ind w:left="993"/>
        <w:rPr>
          <w:rFonts w:asciiTheme="minorHAnsi" w:hAnsiTheme="minorHAnsi" w:cstheme="minorHAnsi"/>
          <w:bCs/>
          <w:sz w:val="22"/>
          <w:szCs w:val="22"/>
        </w:rPr>
      </w:pPr>
    </w:p>
    <w:p w14:paraId="3427617D" w14:textId="45BB0A66" w:rsidR="005E7C1A" w:rsidRPr="005E7C1A" w:rsidRDefault="005E7C1A" w:rsidP="005E7C1A">
      <w:pPr>
        <w:pStyle w:val="ListParagraph"/>
        <w:numPr>
          <w:ilvl w:val="0"/>
          <w:numId w:val="6"/>
        </w:numPr>
        <w:rPr>
          <w:rFonts w:cstheme="minorHAnsi"/>
          <w:bCs/>
        </w:rPr>
      </w:pPr>
      <w:r w:rsidRPr="005E7C1A">
        <w:rPr>
          <w:rFonts w:cstheme="minorHAnsi"/>
          <w:bCs/>
        </w:rPr>
        <w:t>Nurseries</w:t>
      </w:r>
      <w:r>
        <w:rPr>
          <w:rFonts w:cstheme="minorHAnsi"/>
          <w:bCs/>
        </w:rPr>
        <w:t xml:space="preserve"> and childminders</w:t>
      </w:r>
      <w:r w:rsidRPr="005E7C1A">
        <w:rPr>
          <w:rFonts w:cstheme="minorHAnsi"/>
          <w:bCs/>
        </w:rPr>
        <w:t xml:space="preserve"> open for longer hours than a preschool to provide working parents with professional childcare all year round.</w:t>
      </w:r>
    </w:p>
    <w:p w14:paraId="78585A1F" w14:textId="465884F4" w:rsidR="005E7C1A" w:rsidRPr="005E7C1A" w:rsidRDefault="005E7C1A" w:rsidP="005E7C1A">
      <w:pPr>
        <w:ind w:left="1069"/>
        <w:rPr>
          <w:rFonts w:asciiTheme="minorHAnsi" w:hAnsiTheme="minorHAnsi" w:cstheme="minorHAnsi"/>
          <w:bCs/>
          <w:sz w:val="22"/>
          <w:szCs w:val="22"/>
        </w:rPr>
      </w:pPr>
      <w:r w:rsidRPr="005E7C1A">
        <w:rPr>
          <w:rFonts w:asciiTheme="minorHAnsi" w:hAnsiTheme="minorHAnsi" w:cstheme="minorHAnsi"/>
          <w:bCs/>
          <w:sz w:val="22"/>
          <w:szCs w:val="22"/>
        </w:rPr>
        <w:t>Preschools operate during school term times and during school hours</w:t>
      </w:r>
      <w:r w:rsidR="003068D9">
        <w:rPr>
          <w:rFonts w:asciiTheme="minorHAnsi" w:hAnsiTheme="minorHAnsi" w:cstheme="minorHAnsi"/>
          <w:bCs/>
          <w:sz w:val="22"/>
          <w:szCs w:val="22"/>
        </w:rPr>
        <w:t xml:space="preserve"> only.</w:t>
      </w:r>
    </w:p>
    <w:p w14:paraId="1C448C2F" w14:textId="0CC2ADBC" w:rsidR="005E7C1A" w:rsidRPr="005E7C1A" w:rsidRDefault="005E7C1A" w:rsidP="005E7C1A">
      <w:pPr>
        <w:ind w:left="1069"/>
        <w:rPr>
          <w:rFonts w:asciiTheme="minorHAnsi" w:hAnsiTheme="minorHAnsi" w:cstheme="minorHAnsi"/>
          <w:bCs/>
          <w:sz w:val="22"/>
          <w:szCs w:val="22"/>
        </w:rPr>
      </w:pPr>
    </w:p>
    <w:p w14:paraId="238FC3CA" w14:textId="5D56E297" w:rsidR="005E7C1A" w:rsidRPr="005E7C1A" w:rsidRDefault="005E7C1A" w:rsidP="005E7C1A">
      <w:pPr>
        <w:ind w:left="1069"/>
        <w:rPr>
          <w:rFonts w:asciiTheme="minorHAnsi" w:hAnsiTheme="minorHAnsi" w:cstheme="minorHAnsi"/>
          <w:bCs/>
          <w:sz w:val="22"/>
          <w:szCs w:val="22"/>
        </w:rPr>
      </w:pPr>
    </w:p>
    <w:p w14:paraId="693F9C43" w14:textId="17355345" w:rsidR="005E7C1A" w:rsidRPr="005E7C1A" w:rsidRDefault="005E7C1A" w:rsidP="005E7C1A">
      <w:pPr>
        <w:rPr>
          <w:rFonts w:asciiTheme="minorHAnsi" w:hAnsiTheme="minorHAnsi" w:cstheme="minorHAnsi"/>
          <w:bCs/>
          <w:sz w:val="22"/>
          <w:szCs w:val="22"/>
        </w:rPr>
      </w:pPr>
      <w:r w:rsidRPr="005E7C1A">
        <w:rPr>
          <w:rFonts w:asciiTheme="minorHAnsi" w:hAnsiTheme="minorHAnsi" w:cstheme="minorHAnsi"/>
          <w:bCs/>
          <w:sz w:val="22"/>
          <w:szCs w:val="22"/>
        </w:rPr>
        <w:t>Whether you decide to send your child to a nursery</w:t>
      </w:r>
      <w:r>
        <w:rPr>
          <w:rFonts w:asciiTheme="minorHAnsi" w:hAnsiTheme="minorHAnsi" w:cstheme="minorHAnsi"/>
          <w:bCs/>
          <w:sz w:val="22"/>
          <w:szCs w:val="22"/>
        </w:rPr>
        <w:t>, childminder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or</w:t>
      </w:r>
      <w:r>
        <w:rPr>
          <w:rFonts w:asciiTheme="minorHAnsi" w:hAnsiTheme="minorHAnsi" w:cstheme="minorHAnsi"/>
          <w:bCs/>
          <w:sz w:val="22"/>
          <w:szCs w:val="22"/>
        </w:rPr>
        <w:t xml:space="preserve"> a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04D04">
        <w:rPr>
          <w:rFonts w:asciiTheme="minorHAnsi" w:hAnsiTheme="minorHAnsi" w:cstheme="minorHAnsi"/>
          <w:bCs/>
          <w:sz w:val="22"/>
          <w:szCs w:val="22"/>
        </w:rPr>
        <w:t>preschool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will </w:t>
      </w:r>
      <w:r w:rsidR="00F9514B" w:rsidRPr="005E7C1A">
        <w:rPr>
          <w:rFonts w:asciiTheme="minorHAnsi" w:hAnsiTheme="minorHAnsi" w:cstheme="minorHAnsi"/>
          <w:bCs/>
          <w:sz w:val="22"/>
          <w:szCs w:val="22"/>
        </w:rPr>
        <w:t>depend largely on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if you are working parents requiring professional childcare </w:t>
      </w:r>
      <w:r w:rsidR="00F9514B" w:rsidRPr="005E7C1A">
        <w:rPr>
          <w:rFonts w:asciiTheme="minorHAnsi" w:hAnsiTheme="minorHAnsi" w:cstheme="minorHAnsi"/>
          <w:bCs/>
          <w:sz w:val="22"/>
          <w:szCs w:val="22"/>
        </w:rPr>
        <w:t>as well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as a structured educational environment</w:t>
      </w:r>
      <w:r w:rsidR="005348D2">
        <w:rPr>
          <w:rFonts w:asciiTheme="minorHAnsi" w:hAnsiTheme="minorHAnsi" w:cstheme="minorHAnsi"/>
          <w:bCs/>
          <w:sz w:val="22"/>
          <w:szCs w:val="22"/>
        </w:rPr>
        <w:t xml:space="preserve"> for your child</w:t>
      </w:r>
      <w:r w:rsidRPr="005E7C1A">
        <w:rPr>
          <w:rFonts w:asciiTheme="minorHAnsi" w:hAnsiTheme="minorHAnsi" w:cstheme="minorHAnsi"/>
          <w:bCs/>
          <w:sz w:val="22"/>
          <w:szCs w:val="22"/>
        </w:rPr>
        <w:t xml:space="preserve"> in preparation for school.</w:t>
      </w:r>
    </w:p>
    <w:p w14:paraId="28A6EF89" w14:textId="77777777" w:rsidR="00F41E46" w:rsidRDefault="00F41E46" w:rsidP="005E7C1A">
      <w:pPr>
        <w:rPr>
          <w:rFonts w:asciiTheme="minorHAnsi" w:hAnsiTheme="minorHAnsi" w:cstheme="minorHAnsi"/>
          <w:bCs/>
          <w:sz w:val="22"/>
          <w:szCs w:val="22"/>
        </w:rPr>
      </w:pPr>
    </w:p>
    <w:p w14:paraId="269447E7" w14:textId="63BF608B" w:rsidR="005E7C1A" w:rsidRPr="005E7C1A" w:rsidRDefault="005E7C1A" w:rsidP="005E7C1A">
      <w:pPr>
        <w:rPr>
          <w:rFonts w:asciiTheme="minorHAnsi" w:hAnsiTheme="minorHAnsi" w:cstheme="minorHAnsi"/>
          <w:bCs/>
          <w:sz w:val="22"/>
          <w:szCs w:val="22"/>
        </w:rPr>
      </w:pPr>
      <w:r w:rsidRPr="005E7C1A">
        <w:rPr>
          <w:rFonts w:asciiTheme="minorHAnsi" w:hAnsiTheme="minorHAnsi" w:cstheme="minorHAnsi"/>
          <w:bCs/>
          <w:sz w:val="22"/>
          <w:szCs w:val="22"/>
        </w:rPr>
        <w:t>If you are in receipt of universal or extended funding and would like your child to attend a nursery and preschool or childminder and preschool, you are able to split the funding</w:t>
      </w:r>
      <w:r w:rsidR="006D37D8">
        <w:rPr>
          <w:rFonts w:asciiTheme="minorHAnsi" w:hAnsiTheme="minorHAnsi" w:cstheme="minorHAnsi"/>
          <w:bCs/>
          <w:sz w:val="22"/>
          <w:szCs w:val="22"/>
        </w:rPr>
        <w:t xml:space="preserve"> between settings.  Childminders may also support this by dropping off or collecting children from the </w:t>
      </w:r>
      <w:r w:rsidR="00604D04">
        <w:rPr>
          <w:rFonts w:asciiTheme="minorHAnsi" w:hAnsiTheme="minorHAnsi" w:cstheme="minorHAnsi"/>
          <w:bCs/>
          <w:sz w:val="22"/>
          <w:szCs w:val="22"/>
        </w:rPr>
        <w:t>preschool</w:t>
      </w:r>
      <w:r w:rsidR="006D37D8">
        <w:rPr>
          <w:rFonts w:asciiTheme="minorHAnsi" w:hAnsiTheme="minorHAnsi" w:cstheme="minorHAnsi"/>
          <w:bCs/>
          <w:sz w:val="22"/>
          <w:szCs w:val="22"/>
        </w:rPr>
        <w:t xml:space="preserve"> settings.</w:t>
      </w:r>
    </w:p>
    <w:p w14:paraId="3B3A9094" w14:textId="50C960D2" w:rsidR="009813E8" w:rsidRDefault="009813E8" w:rsidP="005E7C1A">
      <w:pPr>
        <w:ind w:hanging="1134"/>
        <w:rPr>
          <w:rFonts w:cstheme="minorHAnsi"/>
          <w:bCs/>
        </w:rPr>
      </w:pPr>
    </w:p>
    <w:p w14:paraId="58943712" w14:textId="77777777" w:rsidR="009813E8" w:rsidRPr="009813E8" w:rsidRDefault="009813E8" w:rsidP="005E7C1A">
      <w:pPr>
        <w:ind w:hanging="1134"/>
        <w:rPr>
          <w:rFonts w:cstheme="minorHAnsi"/>
          <w:bCs/>
        </w:rPr>
      </w:pPr>
    </w:p>
    <w:p w14:paraId="52C26C9E" w14:textId="77777777" w:rsidR="008F7DCF" w:rsidRDefault="008F7DCF" w:rsidP="005E7C1A">
      <w:pPr>
        <w:ind w:left="709" w:hanging="1134"/>
        <w:jc w:val="center"/>
        <w:rPr>
          <w:rFonts w:asciiTheme="minorHAnsi" w:hAnsiTheme="minorHAnsi" w:cstheme="minorHAnsi"/>
          <w:b/>
          <w:sz w:val="72"/>
          <w:szCs w:val="72"/>
        </w:rPr>
      </w:pPr>
    </w:p>
    <w:p w14:paraId="18F3E654" w14:textId="514F2B7F" w:rsidR="005D74EB" w:rsidRPr="008F7DCF" w:rsidRDefault="005D74EB" w:rsidP="00B8000C">
      <w:pPr>
        <w:ind w:left="709"/>
        <w:jc w:val="center"/>
        <w:rPr>
          <w:rFonts w:asciiTheme="minorHAnsi" w:hAnsiTheme="minorHAnsi" w:cstheme="minorHAnsi"/>
          <w:bCs/>
          <w:sz w:val="44"/>
          <w:szCs w:val="44"/>
        </w:rPr>
      </w:pPr>
    </w:p>
    <w:sectPr w:rsidR="005D74EB" w:rsidRPr="008F7DCF" w:rsidSect="00B30A0B">
      <w:headerReference w:type="default" r:id="rId8"/>
      <w:footerReference w:type="default" r:id="rId9"/>
      <w:pgSz w:w="11906" w:h="16838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2DDEA" w14:textId="77777777" w:rsidR="00A55DBA" w:rsidRDefault="00A55DBA">
      <w:r>
        <w:separator/>
      </w:r>
    </w:p>
  </w:endnote>
  <w:endnote w:type="continuationSeparator" w:id="0">
    <w:p w14:paraId="5CA5B842" w14:textId="77777777" w:rsidR="00A55DBA" w:rsidRDefault="00A55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C5008" w14:textId="485EDE0C" w:rsidR="00B8000C" w:rsidRDefault="00B8000C">
    <w:pPr>
      <w:pStyle w:val="Foo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Written by:  Holly Gabbitas</w:t>
    </w:r>
  </w:p>
  <w:p w14:paraId="7A794AEC" w14:textId="3D96954A" w:rsidR="00B8000C" w:rsidRPr="00B8000C" w:rsidRDefault="00B8000C">
    <w:pPr>
      <w:pStyle w:val="Foo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Date: September 2021</w:t>
    </w:r>
  </w:p>
  <w:p w14:paraId="313DAAA6" w14:textId="73632EEE" w:rsidR="007410DA" w:rsidRDefault="007410DA" w:rsidP="001974D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2B78" w14:textId="77777777" w:rsidR="00A55DBA" w:rsidRDefault="00A55DBA">
      <w:r>
        <w:separator/>
      </w:r>
    </w:p>
  </w:footnote>
  <w:footnote w:type="continuationSeparator" w:id="0">
    <w:p w14:paraId="56CC3668" w14:textId="77777777" w:rsidR="00A55DBA" w:rsidRDefault="00A55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DAA9E" w14:textId="344EA841" w:rsidR="007410DA" w:rsidRPr="00B30A0B" w:rsidRDefault="007410DA" w:rsidP="00362584">
    <w:pPr>
      <w:pStyle w:val="Header"/>
      <w:tabs>
        <w:tab w:val="clear" w:pos="8306"/>
        <w:tab w:val="right" w:pos="8640"/>
      </w:tabs>
      <w:ind w:left="-360" w:right="-328"/>
      <w:jc w:val="center"/>
      <w:rPr>
        <w:rFonts w:ascii="Comic Sans MS" w:hAnsi="Comic Sans MS"/>
        <w:b/>
        <w:sz w:val="16"/>
        <w:szCs w:val="16"/>
      </w:rPr>
    </w:pP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60288" behindDoc="0" locked="0" layoutInCell="1" allowOverlap="1" wp14:anchorId="313DAAA7" wp14:editId="313DAAA8">
          <wp:simplePos x="0" y="0"/>
          <wp:positionH relativeFrom="column">
            <wp:posOffset>5629275</wp:posOffset>
          </wp:positionH>
          <wp:positionV relativeFrom="paragraph">
            <wp:posOffset>-323850</wp:posOffset>
          </wp:positionV>
          <wp:extent cx="1266825" cy="1276350"/>
          <wp:effectExtent l="0" t="0" r="0" b="0"/>
          <wp:wrapSquare wrapText="bothSides"/>
          <wp:docPr id="3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313DAAA9" wp14:editId="313DAAAA">
          <wp:simplePos x="0" y="0"/>
          <wp:positionH relativeFrom="column">
            <wp:posOffset>-266700</wp:posOffset>
          </wp:positionH>
          <wp:positionV relativeFrom="paragraph">
            <wp:posOffset>-314325</wp:posOffset>
          </wp:positionV>
          <wp:extent cx="1266825" cy="1276350"/>
          <wp:effectExtent l="0" t="0" r="0" b="0"/>
          <wp:wrapSquare wrapText="bothSides"/>
          <wp:docPr id="4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30A0B">
      <w:rPr>
        <w:rFonts w:ascii="Comic Sans MS" w:hAnsi="Comic Sans MS"/>
        <w:b/>
        <w:sz w:val="16"/>
        <w:szCs w:val="16"/>
      </w:rPr>
      <w:t xml:space="preserve">Potton </w:t>
    </w:r>
    <w:r w:rsidR="00604D04">
      <w:rPr>
        <w:rFonts w:ascii="Comic Sans MS" w:hAnsi="Comic Sans MS"/>
        <w:b/>
        <w:sz w:val="16"/>
        <w:szCs w:val="16"/>
      </w:rPr>
      <w:t>Preschool</w:t>
    </w:r>
  </w:p>
  <w:p w14:paraId="313DAA9F" w14:textId="77777777" w:rsidR="007410DA" w:rsidRPr="003E2736" w:rsidRDefault="007410DA">
    <w:pPr>
      <w:pStyle w:val="Header"/>
      <w:jc w:val="center"/>
      <w:rPr>
        <w:rFonts w:ascii="Comic Sans MS" w:hAnsi="Comic Sans MS"/>
        <w:sz w:val="16"/>
        <w:szCs w:val="16"/>
      </w:rPr>
    </w:pPr>
    <w:r w:rsidRPr="003E2736">
      <w:rPr>
        <w:rFonts w:ascii="Comic Sans MS" w:hAnsi="Comic Sans MS"/>
        <w:sz w:val="16"/>
        <w:szCs w:val="16"/>
      </w:rPr>
      <w:t xml:space="preserve">Next to Potton Lower School, Everton Road, </w:t>
    </w:r>
  </w:p>
  <w:p w14:paraId="313DAAA0" w14:textId="77777777" w:rsidR="007410DA" w:rsidRPr="003E2736" w:rsidRDefault="007410DA">
    <w:pPr>
      <w:pStyle w:val="Header"/>
      <w:jc w:val="center"/>
      <w:rPr>
        <w:rFonts w:ascii="Comic Sans MS" w:hAnsi="Comic Sans MS"/>
        <w:sz w:val="16"/>
        <w:szCs w:val="16"/>
      </w:rPr>
    </w:pPr>
    <w:r w:rsidRPr="003E2736">
      <w:rPr>
        <w:rFonts w:ascii="Comic Sans MS" w:hAnsi="Comic Sans MS"/>
        <w:sz w:val="16"/>
        <w:szCs w:val="16"/>
      </w:rPr>
      <w:t>Potton, Bedfordshire, SG19 2PB</w:t>
    </w:r>
  </w:p>
  <w:p w14:paraId="313DAAA1" w14:textId="77777777" w:rsidR="007410DA" w:rsidRDefault="007410DA">
    <w:pPr>
      <w:pStyle w:val="Header"/>
      <w:jc w:val="center"/>
      <w:rPr>
        <w:rFonts w:ascii="Comic Sans MS" w:hAnsi="Comic Sans MS"/>
        <w:sz w:val="16"/>
        <w:szCs w:val="16"/>
      </w:rPr>
    </w:pPr>
    <w:r w:rsidRPr="003E2736">
      <w:rPr>
        <w:rFonts w:ascii="Comic Sans MS" w:hAnsi="Comic Sans MS"/>
        <w:sz w:val="16"/>
        <w:szCs w:val="16"/>
      </w:rPr>
      <w:t>Telephone 01767 26280</w:t>
    </w:r>
    <w:r>
      <w:rPr>
        <w:rFonts w:ascii="Comic Sans MS" w:hAnsi="Comic Sans MS"/>
        <w:sz w:val="16"/>
        <w:szCs w:val="16"/>
      </w:rPr>
      <w:t>7</w:t>
    </w:r>
  </w:p>
  <w:p w14:paraId="313DAAA2" w14:textId="77777777" w:rsidR="007410DA" w:rsidRDefault="007410DA">
    <w:pPr>
      <w:pStyle w:val="Header"/>
      <w:jc w:val="cen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 xml:space="preserve">Email: </w:t>
    </w:r>
    <w:hyperlink r:id="rId2" w:history="1">
      <w:r w:rsidRPr="00F61DDE">
        <w:rPr>
          <w:rStyle w:val="Hyperlink"/>
          <w:rFonts w:ascii="Comic Sans MS" w:hAnsi="Comic Sans MS"/>
          <w:sz w:val="16"/>
          <w:szCs w:val="16"/>
        </w:rPr>
        <w:t>Pottonpreschool@btconnect.com</w:t>
      </w:r>
    </w:hyperlink>
  </w:p>
  <w:p w14:paraId="313DAAA3" w14:textId="77777777" w:rsidR="007410DA" w:rsidRPr="003E2736" w:rsidRDefault="007410DA">
    <w:pPr>
      <w:pStyle w:val="Header"/>
      <w:jc w:val="cen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www.pottonpreschool.co.uk</w:t>
    </w:r>
  </w:p>
  <w:p w14:paraId="313DAAA4" w14:textId="77777777" w:rsidR="007410DA" w:rsidRPr="003E2736" w:rsidRDefault="007410DA">
    <w:pPr>
      <w:pStyle w:val="Header"/>
      <w:jc w:val="center"/>
      <w:rPr>
        <w:rFonts w:ascii="Comic Sans MS" w:hAnsi="Comic Sans MS"/>
        <w:sz w:val="16"/>
        <w:szCs w:val="16"/>
      </w:rPr>
    </w:pPr>
    <w:r w:rsidRPr="003E2736">
      <w:rPr>
        <w:rFonts w:ascii="Comic Sans MS" w:hAnsi="Comic Sans MS"/>
        <w:sz w:val="16"/>
        <w:szCs w:val="16"/>
      </w:rPr>
      <w:t>Registered Charity No. 1027170</w:t>
    </w:r>
  </w:p>
  <w:p w14:paraId="313DAAA5" w14:textId="77777777" w:rsidR="007410DA" w:rsidRPr="00381748" w:rsidRDefault="007410DA" w:rsidP="00381748">
    <w:pPr>
      <w:pStyle w:val="Header"/>
      <w:jc w:val="center"/>
      <w:rPr>
        <w:rFonts w:ascii="Comic Sans MS" w:hAnsi="Comic Sans MS"/>
        <w:b/>
        <w:sz w:val="16"/>
        <w:szCs w:val="16"/>
      </w:rPr>
    </w:pPr>
    <w:r w:rsidRPr="003E2736">
      <w:rPr>
        <w:rFonts w:ascii="Comic Sans MS" w:hAnsi="Comic Sans MS"/>
        <w:b/>
        <w:sz w:val="16"/>
        <w:szCs w:val="16"/>
      </w:rPr>
      <w:t>Learning Through Play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48D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AF14A9"/>
    <w:multiLevelType w:val="hybridMultilevel"/>
    <w:tmpl w:val="AAEA447E"/>
    <w:lvl w:ilvl="0" w:tplc="3D8C833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FC261D"/>
    <w:multiLevelType w:val="hybridMultilevel"/>
    <w:tmpl w:val="9D66B9DC"/>
    <w:lvl w:ilvl="0" w:tplc="1EE8FD2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14124"/>
    <w:multiLevelType w:val="hybridMultilevel"/>
    <w:tmpl w:val="92FC47F8"/>
    <w:lvl w:ilvl="0" w:tplc="FBBC156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C74B9"/>
    <w:multiLevelType w:val="hybridMultilevel"/>
    <w:tmpl w:val="3D7E68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B77A83"/>
    <w:multiLevelType w:val="hybridMultilevel"/>
    <w:tmpl w:val="5C74344A"/>
    <w:lvl w:ilvl="0" w:tplc="C4406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852"/>
    <w:rsid w:val="00002472"/>
    <w:rsid w:val="0002484B"/>
    <w:rsid w:val="000257D3"/>
    <w:rsid w:val="000832ED"/>
    <w:rsid w:val="000919B1"/>
    <w:rsid w:val="000C60D5"/>
    <w:rsid w:val="000E33D0"/>
    <w:rsid w:val="000E378B"/>
    <w:rsid w:val="000E6061"/>
    <w:rsid w:val="0010024F"/>
    <w:rsid w:val="00106388"/>
    <w:rsid w:val="00107862"/>
    <w:rsid w:val="001253A6"/>
    <w:rsid w:val="001369C8"/>
    <w:rsid w:val="00137D9B"/>
    <w:rsid w:val="00161302"/>
    <w:rsid w:val="00165A61"/>
    <w:rsid w:val="00166719"/>
    <w:rsid w:val="00170570"/>
    <w:rsid w:val="001747A2"/>
    <w:rsid w:val="001974DC"/>
    <w:rsid w:val="001B095F"/>
    <w:rsid w:val="001B4A1C"/>
    <w:rsid w:val="001B6D15"/>
    <w:rsid w:val="001C257B"/>
    <w:rsid w:val="001E700C"/>
    <w:rsid w:val="0020086B"/>
    <w:rsid w:val="00217D37"/>
    <w:rsid w:val="00236ADA"/>
    <w:rsid w:val="00261A91"/>
    <w:rsid w:val="002636A1"/>
    <w:rsid w:val="002724BF"/>
    <w:rsid w:val="00275DBC"/>
    <w:rsid w:val="00286EF1"/>
    <w:rsid w:val="002873CC"/>
    <w:rsid w:val="00290EAD"/>
    <w:rsid w:val="00295F31"/>
    <w:rsid w:val="002C4CF6"/>
    <w:rsid w:val="002D294B"/>
    <w:rsid w:val="002D77A5"/>
    <w:rsid w:val="002E28C5"/>
    <w:rsid w:val="00301653"/>
    <w:rsid w:val="003068D9"/>
    <w:rsid w:val="00313AA3"/>
    <w:rsid w:val="003332EB"/>
    <w:rsid w:val="003379F3"/>
    <w:rsid w:val="00362584"/>
    <w:rsid w:val="0036614F"/>
    <w:rsid w:val="0037367D"/>
    <w:rsid w:val="00381748"/>
    <w:rsid w:val="003830C4"/>
    <w:rsid w:val="00385DE0"/>
    <w:rsid w:val="00390BAC"/>
    <w:rsid w:val="003A2409"/>
    <w:rsid w:val="003E17BA"/>
    <w:rsid w:val="003E2736"/>
    <w:rsid w:val="003E2F46"/>
    <w:rsid w:val="003E726D"/>
    <w:rsid w:val="00416452"/>
    <w:rsid w:val="00420E42"/>
    <w:rsid w:val="00423F82"/>
    <w:rsid w:val="004502BB"/>
    <w:rsid w:val="00461B80"/>
    <w:rsid w:val="0046251C"/>
    <w:rsid w:val="004645BA"/>
    <w:rsid w:val="00473BFF"/>
    <w:rsid w:val="00480848"/>
    <w:rsid w:val="00487E66"/>
    <w:rsid w:val="004A1E0C"/>
    <w:rsid w:val="004C0423"/>
    <w:rsid w:val="004C2EC6"/>
    <w:rsid w:val="004D48BF"/>
    <w:rsid w:val="004D784D"/>
    <w:rsid w:val="00506346"/>
    <w:rsid w:val="00515CB9"/>
    <w:rsid w:val="00532A70"/>
    <w:rsid w:val="005348D2"/>
    <w:rsid w:val="00564349"/>
    <w:rsid w:val="00577F53"/>
    <w:rsid w:val="0058561C"/>
    <w:rsid w:val="005913D5"/>
    <w:rsid w:val="005C03D3"/>
    <w:rsid w:val="005D5787"/>
    <w:rsid w:val="005D74EB"/>
    <w:rsid w:val="005E7C1A"/>
    <w:rsid w:val="00604421"/>
    <w:rsid w:val="00604D04"/>
    <w:rsid w:val="00606695"/>
    <w:rsid w:val="00610ED0"/>
    <w:rsid w:val="0061180F"/>
    <w:rsid w:val="00616970"/>
    <w:rsid w:val="00625D66"/>
    <w:rsid w:val="00626478"/>
    <w:rsid w:val="00634990"/>
    <w:rsid w:val="00634D1D"/>
    <w:rsid w:val="00634FE9"/>
    <w:rsid w:val="00643928"/>
    <w:rsid w:val="006541B1"/>
    <w:rsid w:val="00661496"/>
    <w:rsid w:val="00675341"/>
    <w:rsid w:val="00687214"/>
    <w:rsid w:val="006A12AC"/>
    <w:rsid w:val="006A6A52"/>
    <w:rsid w:val="006B61BB"/>
    <w:rsid w:val="006C4308"/>
    <w:rsid w:val="006D1E2E"/>
    <w:rsid w:val="006D2503"/>
    <w:rsid w:val="006D37D8"/>
    <w:rsid w:val="006F158D"/>
    <w:rsid w:val="006F1F47"/>
    <w:rsid w:val="006F50D4"/>
    <w:rsid w:val="00713183"/>
    <w:rsid w:val="00720E2D"/>
    <w:rsid w:val="007410DA"/>
    <w:rsid w:val="007528B9"/>
    <w:rsid w:val="0077016B"/>
    <w:rsid w:val="007708A7"/>
    <w:rsid w:val="007C0D50"/>
    <w:rsid w:val="007C4BB8"/>
    <w:rsid w:val="007E3F21"/>
    <w:rsid w:val="007F0EF5"/>
    <w:rsid w:val="007F1E18"/>
    <w:rsid w:val="00823DA9"/>
    <w:rsid w:val="008332B0"/>
    <w:rsid w:val="00833EBA"/>
    <w:rsid w:val="0083416F"/>
    <w:rsid w:val="0088178C"/>
    <w:rsid w:val="0089167A"/>
    <w:rsid w:val="008B6113"/>
    <w:rsid w:val="008C4D0E"/>
    <w:rsid w:val="008F2133"/>
    <w:rsid w:val="008F7DCF"/>
    <w:rsid w:val="00924D1A"/>
    <w:rsid w:val="00933E07"/>
    <w:rsid w:val="00957EAA"/>
    <w:rsid w:val="009813E8"/>
    <w:rsid w:val="009A4F9F"/>
    <w:rsid w:val="009F24E7"/>
    <w:rsid w:val="009F5E4A"/>
    <w:rsid w:val="00A074D9"/>
    <w:rsid w:val="00A11101"/>
    <w:rsid w:val="00A24563"/>
    <w:rsid w:val="00A35EED"/>
    <w:rsid w:val="00A468F1"/>
    <w:rsid w:val="00A50C0D"/>
    <w:rsid w:val="00A55DBA"/>
    <w:rsid w:val="00A62919"/>
    <w:rsid w:val="00A75088"/>
    <w:rsid w:val="00A751F7"/>
    <w:rsid w:val="00A76C7A"/>
    <w:rsid w:val="00A7766A"/>
    <w:rsid w:val="00A9454B"/>
    <w:rsid w:val="00AB470F"/>
    <w:rsid w:val="00AE6B6A"/>
    <w:rsid w:val="00B036E2"/>
    <w:rsid w:val="00B15D4A"/>
    <w:rsid w:val="00B213A7"/>
    <w:rsid w:val="00B30A0B"/>
    <w:rsid w:val="00B36D30"/>
    <w:rsid w:val="00B53485"/>
    <w:rsid w:val="00B6644E"/>
    <w:rsid w:val="00B8000C"/>
    <w:rsid w:val="00B80961"/>
    <w:rsid w:val="00B81358"/>
    <w:rsid w:val="00B928A2"/>
    <w:rsid w:val="00BA39C6"/>
    <w:rsid w:val="00BB5FB8"/>
    <w:rsid w:val="00BD588A"/>
    <w:rsid w:val="00BF1649"/>
    <w:rsid w:val="00C04951"/>
    <w:rsid w:val="00C31766"/>
    <w:rsid w:val="00C36B51"/>
    <w:rsid w:val="00C41905"/>
    <w:rsid w:val="00C61B92"/>
    <w:rsid w:val="00C73270"/>
    <w:rsid w:val="00C743D9"/>
    <w:rsid w:val="00C74F5C"/>
    <w:rsid w:val="00C94A25"/>
    <w:rsid w:val="00CB0A07"/>
    <w:rsid w:val="00CC5E8C"/>
    <w:rsid w:val="00CC6926"/>
    <w:rsid w:val="00CE0222"/>
    <w:rsid w:val="00CE536B"/>
    <w:rsid w:val="00CF4DB3"/>
    <w:rsid w:val="00D025E7"/>
    <w:rsid w:val="00D408CA"/>
    <w:rsid w:val="00D50F6A"/>
    <w:rsid w:val="00D52340"/>
    <w:rsid w:val="00D566BF"/>
    <w:rsid w:val="00D676AB"/>
    <w:rsid w:val="00D82C75"/>
    <w:rsid w:val="00D96507"/>
    <w:rsid w:val="00DA468A"/>
    <w:rsid w:val="00DC3852"/>
    <w:rsid w:val="00DC3EF3"/>
    <w:rsid w:val="00E1086F"/>
    <w:rsid w:val="00E14CA5"/>
    <w:rsid w:val="00E36D1C"/>
    <w:rsid w:val="00E37F16"/>
    <w:rsid w:val="00E47D2A"/>
    <w:rsid w:val="00E6009F"/>
    <w:rsid w:val="00E650B9"/>
    <w:rsid w:val="00E716B3"/>
    <w:rsid w:val="00E759B5"/>
    <w:rsid w:val="00E85F23"/>
    <w:rsid w:val="00E97AD9"/>
    <w:rsid w:val="00EB3A8D"/>
    <w:rsid w:val="00EB6C89"/>
    <w:rsid w:val="00EC25F9"/>
    <w:rsid w:val="00ED3475"/>
    <w:rsid w:val="00ED604D"/>
    <w:rsid w:val="00EF183B"/>
    <w:rsid w:val="00F27D3B"/>
    <w:rsid w:val="00F41E46"/>
    <w:rsid w:val="00F51364"/>
    <w:rsid w:val="00F632E0"/>
    <w:rsid w:val="00F70388"/>
    <w:rsid w:val="00F76D6C"/>
    <w:rsid w:val="00F8539E"/>
    <w:rsid w:val="00F8669A"/>
    <w:rsid w:val="00F94C8A"/>
    <w:rsid w:val="00F9514B"/>
    <w:rsid w:val="00FA3408"/>
    <w:rsid w:val="00FB34DE"/>
    <w:rsid w:val="00FC77C5"/>
    <w:rsid w:val="00FF3BEA"/>
    <w:rsid w:val="00FF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3DAA80"/>
  <w15:docId w15:val="{451B5300-3CB5-42FA-B9CC-E02FFCD4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0961"/>
    <w:rPr>
      <w:rFonts w:ascii="Book Antiqua" w:hAnsi="Book Antiqua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80961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B80961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36B5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36B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36B5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36B5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809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8096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75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974DC"/>
    <w:rPr>
      <w:color w:val="0000FF"/>
      <w:u w:val="single"/>
    </w:rPr>
  </w:style>
  <w:style w:type="character" w:customStyle="1" w:styleId="EmailStyle19">
    <w:name w:val="EmailStyle19"/>
    <w:basedOn w:val="DefaultParagraphFont"/>
    <w:semiHidden/>
    <w:rsid w:val="001974DC"/>
    <w:rPr>
      <w:rFonts w:ascii="Arial" w:hAnsi="Arial" w:cs="Arial" w:hint="default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36B5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C36B5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C36B5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C36B5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10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table" w:styleId="TableGrid">
    <w:name w:val="Table Grid"/>
    <w:basedOn w:val="TableNormal"/>
    <w:rsid w:val="004C2E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747A2"/>
    <w:pPr>
      <w:spacing w:before="100" w:beforeAutospacing="1" w:after="100" w:afterAutospacing="1"/>
    </w:pPr>
    <w:rPr>
      <w:rFonts w:ascii="Times New Roman" w:hAnsi="Times New Roman"/>
      <w:color w:val="auto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B8000C"/>
    <w:rPr>
      <w:rFonts w:ascii="Book Antiqua" w:hAnsi="Book Antiqu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ttonpreschool@btconnect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CCE057-73D0-4996-A852-494C6B283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April 2002</vt:lpstr>
    </vt:vector>
  </TitlesOfParts>
  <Company>Compute It</Company>
  <LinksUpToDate>false</LinksUpToDate>
  <CharactersWithSpaces>2382</CharactersWithSpaces>
  <SharedDoc>false</SharedDoc>
  <HLinks>
    <vt:vector size="78" baseType="variant">
      <vt:variant>
        <vt:i4>3211359</vt:i4>
      </vt:variant>
      <vt:variant>
        <vt:i4>36</vt:i4>
      </vt:variant>
      <vt:variant>
        <vt:i4>0</vt:i4>
      </vt:variant>
      <vt:variant>
        <vt:i4>5</vt:i4>
      </vt:variant>
      <vt:variant>
        <vt:lpwstr>mailto:Gavin.newbery@btinternet.com</vt:lpwstr>
      </vt:variant>
      <vt:variant>
        <vt:lpwstr/>
      </vt:variant>
      <vt:variant>
        <vt:i4>8192006</vt:i4>
      </vt:variant>
      <vt:variant>
        <vt:i4>33</vt:i4>
      </vt:variant>
      <vt:variant>
        <vt:i4>0</vt:i4>
      </vt:variant>
      <vt:variant>
        <vt:i4>5</vt:i4>
      </vt:variant>
      <vt:variant>
        <vt:lpwstr>mailto:wheeler489@btinternet.com</vt:lpwstr>
      </vt:variant>
      <vt:variant>
        <vt:lpwstr/>
      </vt:variant>
      <vt:variant>
        <vt:i4>6094970</vt:i4>
      </vt:variant>
      <vt:variant>
        <vt:i4>30</vt:i4>
      </vt:variant>
      <vt:variant>
        <vt:i4>0</vt:i4>
      </vt:variant>
      <vt:variant>
        <vt:i4>5</vt:i4>
      </vt:variant>
      <vt:variant>
        <vt:lpwstr>mailto:kirstydarlow@btinternet.com</vt:lpwstr>
      </vt:variant>
      <vt:variant>
        <vt:lpwstr/>
      </vt:variant>
      <vt:variant>
        <vt:i4>7602270</vt:i4>
      </vt:variant>
      <vt:variant>
        <vt:i4>27</vt:i4>
      </vt:variant>
      <vt:variant>
        <vt:i4>0</vt:i4>
      </vt:variant>
      <vt:variant>
        <vt:i4>5</vt:i4>
      </vt:variant>
      <vt:variant>
        <vt:lpwstr>mailto:thebuttons2004@hotmail.com</vt:lpwstr>
      </vt:variant>
      <vt:variant>
        <vt:lpwstr/>
      </vt:variant>
      <vt:variant>
        <vt:i4>8257560</vt:i4>
      </vt:variant>
      <vt:variant>
        <vt:i4>24</vt:i4>
      </vt:variant>
      <vt:variant>
        <vt:i4>0</vt:i4>
      </vt:variant>
      <vt:variant>
        <vt:i4>5</vt:i4>
      </vt:variant>
      <vt:variant>
        <vt:lpwstr>mailto:Thebostons2004@yahoo.co.uk</vt:lpwstr>
      </vt:variant>
      <vt:variant>
        <vt:lpwstr/>
      </vt:variant>
      <vt:variant>
        <vt:i4>1245217</vt:i4>
      </vt:variant>
      <vt:variant>
        <vt:i4>21</vt:i4>
      </vt:variant>
      <vt:variant>
        <vt:i4>0</vt:i4>
      </vt:variant>
      <vt:variant>
        <vt:i4>5</vt:i4>
      </vt:variant>
      <vt:variant>
        <vt:lpwstr>mailto:mrsannaspanna@hotmail.com</vt:lpwstr>
      </vt:variant>
      <vt:variant>
        <vt:lpwstr/>
      </vt:variant>
      <vt:variant>
        <vt:i4>7077969</vt:i4>
      </vt:variant>
      <vt:variant>
        <vt:i4>18</vt:i4>
      </vt:variant>
      <vt:variant>
        <vt:i4>0</vt:i4>
      </vt:variant>
      <vt:variant>
        <vt:i4>5</vt:i4>
      </vt:variant>
      <vt:variant>
        <vt:lpwstr>mailto:Paulaandian.worswick@tiscali.co.uk</vt:lpwstr>
      </vt:variant>
      <vt:variant>
        <vt:lpwstr/>
      </vt:variant>
      <vt:variant>
        <vt:i4>4259875</vt:i4>
      </vt:variant>
      <vt:variant>
        <vt:i4>15</vt:i4>
      </vt:variant>
      <vt:variant>
        <vt:i4>0</vt:i4>
      </vt:variant>
      <vt:variant>
        <vt:i4>5</vt:i4>
      </vt:variant>
      <vt:variant>
        <vt:lpwstr>mailto:zarb4@hotmail.com</vt:lpwstr>
      </vt:variant>
      <vt:variant>
        <vt:lpwstr/>
      </vt:variant>
      <vt:variant>
        <vt:i4>8192011</vt:i4>
      </vt:variant>
      <vt:variant>
        <vt:i4>12</vt:i4>
      </vt:variant>
      <vt:variant>
        <vt:i4>0</vt:i4>
      </vt:variant>
      <vt:variant>
        <vt:i4>5</vt:i4>
      </vt:variant>
      <vt:variant>
        <vt:lpwstr>mailto:natjo8@hotmail.com</vt:lpwstr>
      </vt:variant>
      <vt:variant>
        <vt:lpwstr/>
      </vt:variant>
      <vt:variant>
        <vt:i4>2752587</vt:i4>
      </vt:variant>
      <vt:variant>
        <vt:i4>9</vt:i4>
      </vt:variant>
      <vt:variant>
        <vt:i4>0</vt:i4>
      </vt:variant>
      <vt:variant>
        <vt:i4>5</vt:i4>
      </vt:variant>
      <vt:variant>
        <vt:lpwstr>mailto:stotz@live.co.uk</vt:lpwstr>
      </vt:variant>
      <vt:variant>
        <vt:lpwstr/>
      </vt:variant>
      <vt:variant>
        <vt:i4>7274509</vt:i4>
      </vt:variant>
      <vt:variant>
        <vt:i4>6</vt:i4>
      </vt:variant>
      <vt:variant>
        <vt:i4>0</vt:i4>
      </vt:variant>
      <vt:variant>
        <vt:i4>5</vt:i4>
      </vt:variant>
      <vt:variant>
        <vt:lpwstr>mailto:thehares1@btinternet.com</vt:lpwstr>
      </vt:variant>
      <vt:variant>
        <vt:lpwstr/>
      </vt:variant>
      <vt:variant>
        <vt:i4>1048617</vt:i4>
      </vt:variant>
      <vt:variant>
        <vt:i4>3</vt:i4>
      </vt:variant>
      <vt:variant>
        <vt:i4>0</vt:i4>
      </vt:variant>
      <vt:variant>
        <vt:i4>5</vt:i4>
      </vt:variant>
      <vt:variant>
        <vt:lpwstr>mailto:j.hoskins628@btinternet.com</vt:lpwstr>
      </vt:variant>
      <vt:variant>
        <vt:lpwstr/>
      </vt:variant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mailto:emmaloo73@yahoo.co.uk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April 2002</dc:title>
  <dc:creator>Alan Shackleton</dc:creator>
  <cp:lastModifiedBy>Holly Baker-Dugmore</cp:lastModifiedBy>
  <cp:revision>3</cp:revision>
  <cp:lastPrinted>2021-09-24T09:22:00Z</cp:lastPrinted>
  <dcterms:created xsi:type="dcterms:W3CDTF">2021-10-29T10:16:00Z</dcterms:created>
  <dcterms:modified xsi:type="dcterms:W3CDTF">2021-10-29T10:26:00Z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-648641451</vt:i4>
  </property>
  <property fmtid="{D5CDD505-2E9C-101B-9397-08002B2CF9AE}" pid="3" name="_EmailSubject">
    <vt:lpwstr>Wind</vt:lpwstr>
  </property>
  <property fmtid="{D5CDD505-2E9C-101B-9397-08002B2CF9AE}" pid="4" name="_AuthorEmail">
    <vt:lpwstr>tp45@nieu.wanadoo.co.uk</vt:lpwstr>
  </property>
  <property fmtid="{D5CDD505-2E9C-101B-9397-08002B2CF9AE}" pid="5" name="_AuthorEmailDisplayName">
    <vt:lpwstr>Tiffany Nieuwoudt</vt:lpwstr>
  </property>
  <property fmtid="{D5CDD505-2E9C-101B-9397-08002B2CF9AE}" pid="6" name="_ReviewingToolsShownOnce">
    <vt:lpwstr/>
  </property>
</Properties>
</file>